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DB4" w:rsidRPr="00172DBD" w:rsidRDefault="00172DBD" w:rsidP="00172DB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2DBD">
        <w:rPr>
          <w:rFonts w:ascii="Times New Roman" w:hAnsi="Times New Roman" w:cs="Times New Roman"/>
          <w:b/>
          <w:sz w:val="24"/>
          <w:szCs w:val="24"/>
        </w:rPr>
        <w:t>УЧЕБ</w:t>
      </w:r>
      <w:r w:rsidR="00FE779B">
        <w:rPr>
          <w:rFonts w:ascii="Times New Roman" w:hAnsi="Times New Roman" w:cs="Times New Roman"/>
          <w:b/>
          <w:sz w:val="24"/>
          <w:szCs w:val="24"/>
        </w:rPr>
        <w:t>НО – ТЕМАТИЧЕСКОЕ ПЛАНИРОВАНИЕ  6 КЛАСС</w:t>
      </w:r>
      <w:r w:rsidRPr="00172DB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4"/>
        <w:tblW w:w="16444" w:type="dxa"/>
        <w:tblInd w:w="-885" w:type="dxa"/>
        <w:tblLayout w:type="fixed"/>
        <w:tblLook w:val="04A0"/>
      </w:tblPr>
      <w:tblGrid>
        <w:gridCol w:w="816"/>
        <w:gridCol w:w="2162"/>
        <w:gridCol w:w="1134"/>
        <w:gridCol w:w="2268"/>
        <w:gridCol w:w="2307"/>
        <w:gridCol w:w="2654"/>
        <w:gridCol w:w="2268"/>
        <w:gridCol w:w="1843"/>
        <w:gridCol w:w="992"/>
      </w:tblGrid>
      <w:tr w:rsidR="00172DBD" w:rsidTr="00E675D4">
        <w:tc>
          <w:tcPr>
            <w:tcW w:w="816" w:type="dxa"/>
            <w:vMerge w:val="restart"/>
            <w:textDirection w:val="btLr"/>
          </w:tcPr>
          <w:p w:rsidR="00172DBD" w:rsidRPr="00A62B8A" w:rsidRDefault="00172DBD" w:rsidP="00172DBD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62B8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 урока</w:t>
            </w:r>
          </w:p>
        </w:tc>
        <w:tc>
          <w:tcPr>
            <w:tcW w:w="2162" w:type="dxa"/>
            <w:vMerge w:val="restart"/>
          </w:tcPr>
          <w:p w:rsidR="00172DBD" w:rsidRPr="00A62B8A" w:rsidRDefault="00172DBD" w:rsidP="00172D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урока. </w:t>
            </w:r>
          </w:p>
          <w:p w:rsidR="00172DBD" w:rsidRPr="00A62B8A" w:rsidRDefault="00172DBD" w:rsidP="00172D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B8A">
              <w:rPr>
                <w:rFonts w:ascii="Times New Roman" w:hAnsi="Times New Roman" w:cs="Times New Roman"/>
                <w:b/>
                <w:sz w:val="24"/>
                <w:szCs w:val="24"/>
              </w:rPr>
              <w:t>Тип (вид) урока</w:t>
            </w:r>
          </w:p>
        </w:tc>
        <w:tc>
          <w:tcPr>
            <w:tcW w:w="1134" w:type="dxa"/>
            <w:vMerge w:val="restart"/>
          </w:tcPr>
          <w:p w:rsidR="00172DBD" w:rsidRPr="00A62B8A" w:rsidRDefault="00172DBD" w:rsidP="00172D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</w:t>
            </w:r>
          </w:p>
          <w:p w:rsidR="00172DBD" w:rsidRPr="00A62B8A" w:rsidRDefault="00172DBD" w:rsidP="00172D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часов </w:t>
            </w:r>
          </w:p>
        </w:tc>
        <w:tc>
          <w:tcPr>
            <w:tcW w:w="2268" w:type="dxa"/>
            <w:vMerge w:val="restart"/>
          </w:tcPr>
          <w:p w:rsidR="00172DBD" w:rsidRPr="00A62B8A" w:rsidRDefault="00172DBD" w:rsidP="00172D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Основное содержание темы, термины и понятия </w:t>
            </w:r>
          </w:p>
        </w:tc>
        <w:tc>
          <w:tcPr>
            <w:tcW w:w="4961" w:type="dxa"/>
            <w:gridSpan w:val="2"/>
          </w:tcPr>
          <w:p w:rsidR="00172DBD" w:rsidRPr="00A62B8A" w:rsidRDefault="00172DBD" w:rsidP="00172D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B8A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  <w:tc>
          <w:tcPr>
            <w:tcW w:w="2268" w:type="dxa"/>
            <w:vMerge w:val="restart"/>
          </w:tcPr>
          <w:p w:rsidR="00172DBD" w:rsidRPr="00A62B8A" w:rsidRDefault="00172DBD" w:rsidP="00172D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Виды деятельности учащихся,  форма работы </w:t>
            </w:r>
          </w:p>
        </w:tc>
        <w:tc>
          <w:tcPr>
            <w:tcW w:w="1843" w:type="dxa"/>
            <w:vMerge w:val="restart"/>
          </w:tcPr>
          <w:p w:rsidR="00172DBD" w:rsidRPr="00A62B8A" w:rsidRDefault="00172DBD" w:rsidP="00172D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B8A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Творческая, исследовательская, проектная деятельность учащихся</w:t>
            </w:r>
          </w:p>
        </w:tc>
        <w:tc>
          <w:tcPr>
            <w:tcW w:w="992" w:type="dxa"/>
            <w:vMerge w:val="restart"/>
          </w:tcPr>
          <w:p w:rsidR="00172DBD" w:rsidRPr="00A62B8A" w:rsidRDefault="00172DBD" w:rsidP="00172D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172DBD" w:rsidTr="00E675D4">
        <w:tc>
          <w:tcPr>
            <w:tcW w:w="816" w:type="dxa"/>
            <w:vMerge/>
          </w:tcPr>
          <w:p w:rsidR="00172DBD" w:rsidRDefault="00172DBD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2" w:type="dxa"/>
            <w:vMerge/>
          </w:tcPr>
          <w:p w:rsidR="00172DBD" w:rsidRDefault="00172DBD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72DBD" w:rsidRDefault="00172DBD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72DBD" w:rsidRDefault="00172DBD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172DBD" w:rsidRDefault="00172DBD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2654" w:type="dxa"/>
          </w:tcPr>
          <w:p w:rsidR="00172DBD" w:rsidRDefault="00172DBD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(УУД), личностные</w:t>
            </w:r>
          </w:p>
        </w:tc>
        <w:tc>
          <w:tcPr>
            <w:tcW w:w="2268" w:type="dxa"/>
            <w:vMerge/>
          </w:tcPr>
          <w:p w:rsidR="00172DBD" w:rsidRDefault="00172DBD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72DBD" w:rsidRDefault="00172DBD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72DBD" w:rsidRDefault="00172DBD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DBD" w:rsidTr="00E675D4">
        <w:tc>
          <w:tcPr>
            <w:tcW w:w="16444" w:type="dxa"/>
            <w:gridSpan w:val="9"/>
          </w:tcPr>
          <w:p w:rsidR="00172DBD" w:rsidRPr="00172DBD" w:rsidRDefault="00172DBD" w:rsidP="00172D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Вводное занятие </w:t>
            </w:r>
          </w:p>
        </w:tc>
      </w:tr>
      <w:tr w:rsidR="00172DBD" w:rsidTr="00E675D4">
        <w:tc>
          <w:tcPr>
            <w:tcW w:w="816" w:type="dxa"/>
          </w:tcPr>
          <w:p w:rsidR="00172DBD" w:rsidRDefault="00172DBD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172DBD" w:rsidRDefault="00172DBD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Вводное занятие. Вводный инструктаж по охране труда. </w:t>
            </w:r>
            <w:r w:rsidRPr="00172D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постановки учебной задачи. Учебник, с.3-4 </w:t>
            </w:r>
          </w:p>
        </w:tc>
        <w:tc>
          <w:tcPr>
            <w:tcW w:w="1134" w:type="dxa"/>
          </w:tcPr>
          <w:p w:rsidR="00172DBD" w:rsidRDefault="00172DBD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72DBD" w:rsidRDefault="00172DBD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Технология. Содержание и задачи курса. Знакомство с учебником. Условные обозначения в учебнике. Систематизация знаний о материалах и инструментах. Инструктаж по охране труда. </w:t>
            </w:r>
          </w:p>
        </w:tc>
        <w:tc>
          <w:tcPr>
            <w:tcW w:w="2307" w:type="dxa"/>
          </w:tcPr>
          <w:p w:rsidR="00172DBD" w:rsidRDefault="00172DBD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Познакомятся с учебными пособиями, их структурой. Научатся самостоятельно организовывать рабочее место. Узнают значение понятий «технология», «творческий проект». Познакомятся с современными технологиями, учебниками, условными обозначениями в учебнике, правилами поведения в мастерской. </w:t>
            </w:r>
          </w:p>
        </w:tc>
        <w:tc>
          <w:tcPr>
            <w:tcW w:w="2654" w:type="dxa"/>
          </w:tcPr>
          <w:p w:rsidR="00172DBD" w:rsidRDefault="00172DBD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выявлять и формулировать цель деятельности, учебную проблему; отделять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известное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неизвестного, контролировать свою деятельность по ориентированию  в учебнике. </w:t>
            </w: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строить осознанное и произвольное речевое высказывание в устной форме о материалах и инструментах, правилах работы с инструментами; осуществляют поиск информации из разных источников, расширяющей и дополняющей представление о понятиях «технология»,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«творческий проект». </w:t>
            </w:r>
          </w:p>
          <w:p w:rsidR="00172DBD" w:rsidRDefault="00172DBD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осознанно используют речевые средства в соответствии с задачей коммуникации для выражения своих чувств, мыслей и потребностей. </w:t>
            </w:r>
          </w:p>
          <w:p w:rsidR="00172DBD" w:rsidRPr="00172DBD" w:rsidRDefault="00172DBD" w:rsidP="0044732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="008034BC">
              <w:rPr>
                <w:rFonts w:ascii="Times New Roman" w:hAnsi="Times New Roman" w:cs="Times New Roman"/>
                <w:sz w:val="24"/>
                <w:szCs w:val="24"/>
              </w:rPr>
              <w:t>ответственно</w:t>
            </w:r>
            <w:r w:rsidR="0044732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034BC">
              <w:rPr>
                <w:rFonts w:ascii="Times New Roman" w:hAnsi="Times New Roman" w:cs="Times New Roman"/>
                <w:sz w:val="24"/>
                <w:szCs w:val="24"/>
              </w:rPr>
              <w:t xml:space="preserve">относятся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учебе, имеют мотивацию к учебной деятельности </w:t>
            </w:r>
            <w:proofErr w:type="gramEnd"/>
          </w:p>
        </w:tc>
        <w:tc>
          <w:tcPr>
            <w:tcW w:w="2268" w:type="dxa"/>
          </w:tcPr>
          <w:p w:rsidR="00172DBD" w:rsidRDefault="00172DBD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и формулирование проблемы и вывода, рассуждение.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</w:t>
            </w:r>
            <w:proofErr w:type="gramEnd"/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изделий, выполненных учащимися ранее. </w:t>
            </w:r>
          </w:p>
        </w:tc>
        <w:tc>
          <w:tcPr>
            <w:tcW w:w="1843" w:type="dxa"/>
          </w:tcPr>
          <w:p w:rsidR="00172DBD" w:rsidRDefault="00172DBD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Поиск информации из разных источников о современных технологиях в разных сферах жизнедеятельности человека. </w:t>
            </w:r>
          </w:p>
        </w:tc>
        <w:tc>
          <w:tcPr>
            <w:tcW w:w="992" w:type="dxa"/>
          </w:tcPr>
          <w:p w:rsidR="00172DBD" w:rsidRDefault="00172DBD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DBD" w:rsidTr="00E675D4">
        <w:tc>
          <w:tcPr>
            <w:tcW w:w="16444" w:type="dxa"/>
            <w:gridSpan w:val="9"/>
          </w:tcPr>
          <w:p w:rsidR="00172DBD" w:rsidRPr="00172DBD" w:rsidRDefault="00172DBD" w:rsidP="00172D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Интерьер жилого дома </w:t>
            </w:r>
          </w:p>
        </w:tc>
      </w:tr>
      <w:tr w:rsidR="00172DBD" w:rsidTr="00E675D4">
        <w:tc>
          <w:tcPr>
            <w:tcW w:w="816" w:type="dxa"/>
          </w:tcPr>
          <w:p w:rsidR="00172DBD" w:rsidRDefault="00172DBD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2" w:type="dxa"/>
          </w:tcPr>
          <w:p w:rsidR="00172DBD" w:rsidRDefault="00172DBD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Планировка жилого дома. </w:t>
            </w:r>
            <w:r w:rsidRPr="00172DBD">
              <w:rPr>
                <w:rFonts w:ascii="Times New Roman" w:hAnsi="Times New Roman" w:cs="Times New Roman"/>
                <w:i/>
                <w:sz w:val="24"/>
                <w:szCs w:val="24"/>
              </w:rPr>
              <w:t>Урок освоения новых знаний (комбинированный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 Учебник, с.5-8</w:t>
            </w:r>
          </w:p>
        </w:tc>
        <w:tc>
          <w:tcPr>
            <w:tcW w:w="1134" w:type="dxa"/>
          </w:tcPr>
          <w:p w:rsidR="00172DBD" w:rsidRDefault="00172DBD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72DBD" w:rsidRDefault="00172DBD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жилом помещении: жилой дом, квартира, комната, многоквартирный дом. Зонирование пространства жилого дома. Организация зон приготовления и приема пищи, отдыха и общения членов семьи, приема гостей, зоны сна, санитарно-гигиенической зоны. Зонирование комнаты подростка. </w:t>
            </w:r>
          </w:p>
        </w:tc>
        <w:tc>
          <w:tcPr>
            <w:tcW w:w="2307" w:type="dxa"/>
          </w:tcPr>
          <w:p w:rsidR="00172DBD" w:rsidRDefault="00172DBD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Познакомятся с понятиями «зонирование жилого помещения», «интерьер», «стиль», требованиями к интерьеру. Узнают о сути понятий «планировка», «варианты планировки»</w:t>
            </w:r>
          </w:p>
        </w:tc>
        <w:tc>
          <w:tcPr>
            <w:tcW w:w="2654" w:type="dxa"/>
          </w:tcPr>
          <w:p w:rsidR="00172DBD" w:rsidRDefault="00172DBD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определять и формулировать цель деятельности на уроке, контролировать свою деятельность. </w:t>
            </w:r>
          </w:p>
          <w:p w:rsidR="00172DBD" w:rsidRDefault="00172DBD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47326">
              <w:rPr>
                <w:rFonts w:ascii="Times New Roman" w:hAnsi="Times New Roman" w:cs="Times New Roman"/>
                <w:sz w:val="24"/>
                <w:szCs w:val="24"/>
              </w:rPr>
              <w:t>общеучебные</w:t>
            </w:r>
            <w:proofErr w:type="spellEnd"/>
            <w:r w:rsidR="00447326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отбирать и анализировать информацию, решать учебную или трудовую задачу на основе заданных  алгоритмов. </w:t>
            </w:r>
          </w:p>
          <w:p w:rsidR="00172DBD" w:rsidRDefault="00172DBD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вступать в беседу и обсуждение на уроке. </w:t>
            </w:r>
          </w:p>
          <w:p w:rsidR="00172DBD" w:rsidRPr="00172DBD" w:rsidRDefault="00172DBD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проявляют интерес к предмету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«Технология»</w:t>
            </w:r>
          </w:p>
        </w:tc>
        <w:tc>
          <w:tcPr>
            <w:tcW w:w="2268" w:type="dxa"/>
          </w:tcPr>
          <w:p w:rsidR="00172DBD" w:rsidRDefault="00172DBD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CF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и формулирование проблемы и вывода, рассуждение. </w:t>
            </w:r>
          </w:p>
        </w:tc>
        <w:tc>
          <w:tcPr>
            <w:tcW w:w="1843" w:type="dxa"/>
          </w:tcPr>
          <w:p w:rsidR="00172DBD" w:rsidRDefault="00172DBD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Найти информацию о том, как обустроена квартира – студия, значение слов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постер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», «граффити», «эргономичная мебель»,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принт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172DBD" w:rsidRDefault="00172DBD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DBD" w:rsidTr="00E675D4">
        <w:tc>
          <w:tcPr>
            <w:tcW w:w="816" w:type="dxa"/>
          </w:tcPr>
          <w:p w:rsidR="00172DBD" w:rsidRDefault="00172DBD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3-4</w:t>
            </w:r>
          </w:p>
        </w:tc>
        <w:tc>
          <w:tcPr>
            <w:tcW w:w="2162" w:type="dxa"/>
          </w:tcPr>
          <w:p w:rsidR="00172DBD" w:rsidRDefault="00172DBD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Интерьер жилого дома. </w:t>
            </w:r>
            <w:r w:rsidRPr="00172D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освоения новых знаний (комбинированный).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Учебник, с.9-16</w:t>
            </w:r>
          </w:p>
        </w:tc>
        <w:tc>
          <w:tcPr>
            <w:tcW w:w="1134" w:type="dxa"/>
          </w:tcPr>
          <w:p w:rsidR="00172DBD" w:rsidRDefault="00172DBD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72DBD" w:rsidRDefault="00172DBD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композиции в интерьере. Интерьер жилого дома. Современные стили в интерьере. Использование современных материалов и подбор цветового решения в отделке квартиры. Виды отделки потолка, стен, пола. Декоративное оформление интерьера. Применение текстиля в интерьере. Основные виды занавесей для окон.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Подбор штор, занавесей, портьер, накидок, ковров, мебели, обоев, салфеток и т.п. </w:t>
            </w:r>
            <w:proofErr w:type="gramEnd"/>
          </w:p>
        </w:tc>
        <w:tc>
          <w:tcPr>
            <w:tcW w:w="2307" w:type="dxa"/>
          </w:tcPr>
          <w:p w:rsidR="00172DBD" w:rsidRDefault="00172DBD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Познакомятся с современными отделочными материалами, видами отделки потолка, стен, пола. Узнают о применении текстиля в интерьере. Научатся подбирать аксессуары по цветовой гамме. </w:t>
            </w:r>
          </w:p>
        </w:tc>
        <w:tc>
          <w:tcPr>
            <w:tcW w:w="2654" w:type="dxa"/>
          </w:tcPr>
          <w:p w:rsidR="00172DBD" w:rsidRDefault="00172DBD" w:rsidP="00172DBD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172DBD">
              <w:rPr>
                <w:rFonts w:ascii="Times New Roman" w:hAnsi="Times New Roman" w:cs="Times New Roman"/>
                <w:sz w:val="24"/>
                <w:szCs w:val="24"/>
              </w:rPr>
              <w:t>умеют принимать и сохранять учебную задачу урока.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72DBD" w:rsidRDefault="00172DBD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рассуждать, правильно выражать свои мысли, использовать современные средства связи и коммуникации для поиска необходимой учебной информации. </w:t>
            </w:r>
          </w:p>
          <w:p w:rsidR="00172DBD" w:rsidRDefault="00172DBD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47326">
              <w:rPr>
                <w:rFonts w:ascii="Times New Roman" w:hAnsi="Times New Roman" w:cs="Times New Roman"/>
                <w:sz w:val="24"/>
                <w:szCs w:val="24"/>
              </w:rPr>
              <w:t xml:space="preserve">извлекают информацию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прослушанного объяснения, умеют решать учебную или трудовую задачу на основе заданных алгоритмов. </w:t>
            </w:r>
            <w:proofErr w:type="gramEnd"/>
          </w:p>
          <w:p w:rsidR="00172DBD" w:rsidRPr="00172DBD" w:rsidRDefault="00172DBD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 относятся к учению, готовы и способны к саморазвитию  и самообразованию на основе мотивации к обучению и познанию. </w:t>
            </w:r>
          </w:p>
        </w:tc>
        <w:tc>
          <w:tcPr>
            <w:tcW w:w="2268" w:type="dxa"/>
          </w:tcPr>
          <w:p w:rsidR="00172DBD" w:rsidRDefault="00172DBD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Фронтальная: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и формулирование проблемы и вывода, рассуждение. </w:t>
            </w: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 </w:t>
            </w:r>
          </w:p>
        </w:tc>
        <w:tc>
          <w:tcPr>
            <w:tcW w:w="1843" w:type="dxa"/>
          </w:tcPr>
          <w:p w:rsidR="00172DBD" w:rsidRDefault="00172DBD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Исследование: сравнить устройство и убранство старинной русской избы с оформлением квартиры-студии. Найти информацию о происхождении слов «портьера», «ламбрекен», «жалюзи», стилях в интерьере жилого дома. </w:t>
            </w:r>
          </w:p>
        </w:tc>
        <w:tc>
          <w:tcPr>
            <w:tcW w:w="992" w:type="dxa"/>
          </w:tcPr>
          <w:p w:rsidR="00172DBD" w:rsidRDefault="00172DBD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DBD" w:rsidTr="00E675D4">
        <w:tc>
          <w:tcPr>
            <w:tcW w:w="816" w:type="dxa"/>
          </w:tcPr>
          <w:p w:rsidR="00172DBD" w:rsidRDefault="00172DBD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2162" w:type="dxa"/>
          </w:tcPr>
          <w:p w:rsidR="00172DBD" w:rsidRDefault="00172DBD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Комнатные растения в интерьере квартиры. </w:t>
            </w:r>
            <w:r w:rsidR="00F813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Творческий проект</w:t>
            </w:r>
            <w:r w:rsidR="003E52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4863">
              <w:rPr>
                <w:rFonts w:ascii="Times New Roman" w:hAnsi="Times New Roman" w:cs="Times New Roman"/>
                <w:sz w:val="24"/>
                <w:szCs w:val="24"/>
              </w:rPr>
              <w:t>«Ц</w:t>
            </w:r>
            <w:r w:rsidR="003E52A3">
              <w:rPr>
                <w:rFonts w:ascii="Times New Roman" w:hAnsi="Times New Roman" w:cs="Times New Roman"/>
                <w:sz w:val="24"/>
                <w:szCs w:val="24"/>
              </w:rPr>
              <w:t>веты</w:t>
            </w:r>
            <w:r w:rsidR="00E74863">
              <w:rPr>
                <w:rFonts w:ascii="Times New Roman" w:hAnsi="Times New Roman" w:cs="Times New Roman"/>
                <w:sz w:val="24"/>
                <w:szCs w:val="24"/>
              </w:rPr>
              <w:t xml:space="preserve"> малышам</w:t>
            </w:r>
            <w:r w:rsidR="00F8130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2D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освоения новых знаний (комбинированный).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Учебник, с.17-28</w:t>
            </w:r>
          </w:p>
        </w:tc>
        <w:tc>
          <w:tcPr>
            <w:tcW w:w="1134" w:type="dxa"/>
          </w:tcPr>
          <w:p w:rsidR="00172DBD" w:rsidRDefault="00172DBD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72DBD" w:rsidRPr="00E52CF3" w:rsidRDefault="00E52CF3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фитодизайне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 искусстве оформления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интерьера, создания композиций с использованием растений в интерьере. Приемы размещения комнатных растений в интерьере: Приемы и размещения комнатных растений в интерьере: одиночные растения, композиция из горшечных растений, комнатный садик, террариум. Разновидности комнатных растений. Технология выращивания комнатных растений. Влияние растений на микроклимат помещения. Правила ухода за комнатными растениями. Пересадка и перевалка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комнатного растения. Профессия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фитодизайнер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307" w:type="dxa"/>
          </w:tcPr>
          <w:p w:rsidR="00172DBD" w:rsidRDefault="00E52CF3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Познакомятся с ролью комнатных растений в микроклимате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жилого помещения, профессией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фитодизайнер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Узнаю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фитодизайне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разновидностях ком</w:t>
            </w:r>
            <w:r w:rsidR="00FA61E9">
              <w:rPr>
                <w:rFonts w:ascii="Times New Roman" w:hAnsi="Times New Roman" w:cs="Times New Roman"/>
                <w:sz w:val="24"/>
                <w:szCs w:val="24"/>
              </w:rPr>
              <w:t>натных растений, приемах их 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мещения в интерьере. Научатся оформлять интерьер комнатными растениями, выращивать растения, выполнять их перевалку и пересадку. </w:t>
            </w:r>
          </w:p>
        </w:tc>
        <w:tc>
          <w:tcPr>
            <w:tcW w:w="2654" w:type="dxa"/>
          </w:tcPr>
          <w:p w:rsidR="00172DBD" w:rsidRDefault="00E52CF3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принимать и сохранять учебную задачу урока, контролировать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оценивать процесс и результат деятельности.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извлекают информацию из прослушанного объяснения, используют полученные знания и умения при планировании и освоении технологических процессов.</w:t>
            </w:r>
          </w:p>
          <w:p w:rsidR="00E52CF3" w:rsidRDefault="00E52CF3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задавать вопросы, необходимые для организации собственной деятельности, формулировать свои затруднения. </w:t>
            </w:r>
          </w:p>
          <w:p w:rsidR="00E52CF3" w:rsidRPr="00E52CF3" w:rsidRDefault="00E52CF3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 относятся к учению, готовы и способны к саморазвитию и самообразованию на основе мотивации к обучению и познанию. </w:t>
            </w:r>
          </w:p>
        </w:tc>
        <w:tc>
          <w:tcPr>
            <w:tcW w:w="2268" w:type="dxa"/>
          </w:tcPr>
          <w:p w:rsidR="00172DBD" w:rsidRDefault="00E52CF3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формулирование проблемы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вывода, рассуждение, слушание рассказа учителя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фитодизайне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роли комнатных растений; беседа о том, как размещаются растения в интерьере, просмотр презентации о разновидностях растений, слушание рассказа учителя о  технологии выращивания растений; наблюдения за действиями учителя, показывающего приемы пересадки и перевалки растений. </w:t>
            </w:r>
          </w:p>
          <w:p w:rsidR="00E52CF3" w:rsidRPr="00E52CF3" w:rsidRDefault="00E52CF3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CF3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 </w:t>
            </w:r>
          </w:p>
        </w:tc>
        <w:tc>
          <w:tcPr>
            <w:tcW w:w="1843" w:type="dxa"/>
          </w:tcPr>
          <w:p w:rsidR="00172DBD" w:rsidRDefault="00E52CF3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Найти информацию о технологии выращивания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комнатных растений без почвы, выращивании комнатных растений с применением гидрогеля. </w:t>
            </w:r>
          </w:p>
        </w:tc>
        <w:tc>
          <w:tcPr>
            <w:tcW w:w="992" w:type="dxa"/>
          </w:tcPr>
          <w:p w:rsidR="00172DBD" w:rsidRDefault="00172DBD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2CF3" w:rsidTr="00E675D4">
        <w:tc>
          <w:tcPr>
            <w:tcW w:w="16444" w:type="dxa"/>
            <w:gridSpan w:val="9"/>
          </w:tcPr>
          <w:p w:rsidR="00E52CF3" w:rsidRPr="00E52CF3" w:rsidRDefault="00E52CF3" w:rsidP="00E52CF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Кулинария </w:t>
            </w:r>
          </w:p>
        </w:tc>
      </w:tr>
      <w:tr w:rsidR="00172DBD" w:rsidTr="00E675D4">
        <w:tc>
          <w:tcPr>
            <w:tcW w:w="816" w:type="dxa"/>
          </w:tcPr>
          <w:p w:rsidR="00172DBD" w:rsidRPr="00A62B8A" w:rsidRDefault="00A62B8A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7-8</w:t>
            </w:r>
          </w:p>
        </w:tc>
        <w:tc>
          <w:tcPr>
            <w:tcW w:w="2162" w:type="dxa"/>
          </w:tcPr>
          <w:p w:rsidR="00172DBD" w:rsidRPr="00A62B8A" w:rsidRDefault="00A62B8A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первичной обработки рыбы. </w:t>
            </w:r>
            <w:r w:rsidRPr="00172D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освоения новых знаний (комбинированный).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Учебник, с.33-39</w:t>
            </w:r>
          </w:p>
        </w:tc>
        <w:tc>
          <w:tcPr>
            <w:tcW w:w="1134" w:type="dxa"/>
          </w:tcPr>
          <w:p w:rsidR="00172DBD" w:rsidRDefault="00172DBD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72DBD" w:rsidRDefault="00A62B8A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Пищевая ценность рыбы и нерыбных продуктов моря. Содержание в них белков, жиров, углеводов, витаминов. Изменение содержания этих веще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ств в 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оцессе хранения и кулинарной обработки. Виды рыбы и нерыбных продуктов моря, продуктов из них. Органолептические и лабораторные экспресс – методы определения качества рыбы и рыбных консервов. Маркировка консервов. Признаки доброкачественности рыбы. Условия и сроки хранения рыбной продукции. Оттаивание мороженой рыбы.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Вымачивание со</w:t>
            </w:r>
            <w:r w:rsidR="00447326">
              <w:rPr>
                <w:rFonts w:ascii="Times New Roman" w:hAnsi="Times New Roman" w:cs="Times New Roman"/>
                <w:sz w:val="24"/>
                <w:szCs w:val="24"/>
              </w:rPr>
              <w:t>леной рыбы. Разделка рыбы  Сан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итарные требования при обработке рыбы. </w:t>
            </w:r>
          </w:p>
        </w:tc>
        <w:tc>
          <w:tcPr>
            <w:tcW w:w="2307" w:type="dxa"/>
          </w:tcPr>
          <w:p w:rsidR="00172DBD" w:rsidRDefault="00A62B8A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Узнают о видах рыбы и нерыбных продуктов, их пищевой ценн</w:t>
            </w:r>
            <w:r w:rsidR="00447326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ти, способах определения доброкачественности рыбы и рыбных консервов, технологии разделки рыбы, санитарных требованиях при обработке рыбы. Научатся определять свежесть рыбы, выполнять ее разделку. </w:t>
            </w:r>
          </w:p>
        </w:tc>
        <w:tc>
          <w:tcPr>
            <w:tcW w:w="2654" w:type="dxa"/>
          </w:tcPr>
          <w:p w:rsidR="00172DBD" w:rsidRDefault="00A62B8A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принимать и сохранять учебную задачу урока. </w:t>
            </w:r>
          </w:p>
          <w:p w:rsidR="00A62B8A" w:rsidRDefault="00A62B8A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рассуждать, правильно выражать свои мысли, использовать современные средства связи и коммуникации для поиска необходимой учебной информации. </w:t>
            </w:r>
          </w:p>
          <w:p w:rsidR="00A62B8A" w:rsidRDefault="00A62B8A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2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извлекают информацию из прослушанного объяснения, умеют решать учебную или трудовую задачу на основе заданных алгоритмов. </w:t>
            </w:r>
            <w:proofErr w:type="gramEnd"/>
          </w:p>
          <w:p w:rsidR="00A62B8A" w:rsidRPr="00A62B8A" w:rsidRDefault="00A62B8A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 относятся к учению, готовы и способны к саморазвитию и самообразованию на основе мотивации к обучению и познанию. </w:t>
            </w:r>
          </w:p>
        </w:tc>
        <w:tc>
          <w:tcPr>
            <w:tcW w:w="2268" w:type="dxa"/>
          </w:tcPr>
          <w:p w:rsidR="00172DBD" w:rsidRDefault="00A62B8A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Фронтальная: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постановка и формулирование проблемы и вывода, рассуждение; слушание рассказа учителя о видах рыбы и нерыбных продуктов, их пищевой цен</w:t>
            </w:r>
            <w:r w:rsidR="0044732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ости, просмотр презентации; беседа о способах определения качества рыбы и рыбных консервов, слушание рассказа учителя о технологии разделки рыбы, санитарных требованиях; наблюдение за действиями учителя, показывающего приемы разделки рыбы, определения доброкачественности рыбы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морепродуктов. </w:t>
            </w:r>
            <w:proofErr w:type="gramEnd"/>
          </w:p>
          <w:p w:rsidR="00A62B8A" w:rsidRPr="00A62B8A" w:rsidRDefault="00A62B8A" w:rsidP="00172DBD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B8A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54ED8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  <w:proofErr w:type="gramStart"/>
            <w:r w:rsidR="00E54E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2B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62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172DBD" w:rsidRDefault="00A62B8A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Найти текст «Повести о ерше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Ершовиче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и ответить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каких жильцов можно встретить в Ростовском озере? Что означают их имена? Найти информацию о загрязнении Мирового</w:t>
            </w:r>
            <w:r w:rsidR="00447326">
              <w:rPr>
                <w:rFonts w:ascii="Times New Roman" w:hAnsi="Times New Roman" w:cs="Times New Roman"/>
                <w:sz w:val="24"/>
                <w:szCs w:val="24"/>
              </w:rPr>
              <w:t xml:space="preserve"> океана и влиянии этого процесс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на качество рыбы и морепродуктов. </w:t>
            </w:r>
          </w:p>
        </w:tc>
        <w:tc>
          <w:tcPr>
            <w:tcW w:w="992" w:type="dxa"/>
          </w:tcPr>
          <w:p w:rsidR="00172DBD" w:rsidRDefault="00172DBD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DBD" w:rsidTr="00E675D4">
        <w:tc>
          <w:tcPr>
            <w:tcW w:w="816" w:type="dxa"/>
          </w:tcPr>
          <w:p w:rsidR="00172DBD" w:rsidRDefault="00A62B8A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9-10</w:t>
            </w:r>
          </w:p>
        </w:tc>
        <w:tc>
          <w:tcPr>
            <w:tcW w:w="2162" w:type="dxa"/>
          </w:tcPr>
          <w:p w:rsidR="00172DBD" w:rsidRDefault="00A62B8A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блюд из рыбы. </w:t>
            </w:r>
            <w:r w:rsidRPr="00172D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освоения новых знаний (комбинированный).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Учебник, с.39-46</w:t>
            </w:r>
          </w:p>
        </w:tc>
        <w:tc>
          <w:tcPr>
            <w:tcW w:w="1134" w:type="dxa"/>
          </w:tcPr>
          <w:p w:rsidR="00172DBD" w:rsidRDefault="00172DBD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72DBD" w:rsidRDefault="00A62B8A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обработка рыбы. Краткая характеристика оборудования, инвентаря, инструментов, посуды, применяемых при тепловой кулинарной обработке рыбы и приготовлении рыбных полуфабрикатов. Технология приготовления блюд из рыбы и нерыбных продуктов моря. Подача готовых блюд. Требования к качеству готовых блюд. </w:t>
            </w:r>
          </w:p>
        </w:tc>
        <w:tc>
          <w:tcPr>
            <w:tcW w:w="2307" w:type="dxa"/>
          </w:tcPr>
          <w:p w:rsidR="00172DBD" w:rsidRDefault="00A62B8A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Познакомятся с видами тепловой обработки рыбы, оборудованием и инвентарем, используемым при этом. Узнают о технологии приготовления блюд из рыбы. Научатся готовить блюда из рыбы с  соблюдением требований к качеству и подавать готовые блюда на стол. </w:t>
            </w:r>
          </w:p>
        </w:tc>
        <w:tc>
          <w:tcPr>
            <w:tcW w:w="2654" w:type="dxa"/>
          </w:tcPr>
          <w:p w:rsidR="00172DBD" w:rsidRDefault="00A62B8A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принимать и сохранять учебную задачу урока. </w:t>
            </w:r>
          </w:p>
          <w:p w:rsidR="00A62B8A" w:rsidRDefault="00A62B8A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рассуждать, правильно выражать свои мысли, использовать современные средства связи и коммуникации для поиска необходимой учебной информации. </w:t>
            </w:r>
          </w:p>
          <w:p w:rsidR="00A62B8A" w:rsidRDefault="00A62B8A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2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извлекают информацию из прослушанного объяснения, умеют решать учебную или трудовую задачу на основе заданных алгоритмов. </w:t>
            </w:r>
            <w:proofErr w:type="gramEnd"/>
          </w:p>
          <w:p w:rsidR="00A62B8A" w:rsidRPr="00A62B8A" w:rsidRDefault="00A62B8A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 относятся к учению, готовы и способны к саморазвитию и самообразованию на основе мотивации к обучению и познанию. </w:t>
            </w:r>
          </w:p>
        </w:tc>
        <w:tc>
          <w:tcPr>
            <w:tcW w:w="2268" w:type="dxa"/>
          </w:tcPr>
          <w:p w:rsidR="00172DBD" w:rsidRDefault="00A62B8A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B8A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Фронтальная: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и формулирование проблемы и вывода, рассуждение: слушание рассказа учителя о тепловой обработке рыбы, беседа о технологии приготовления блюд из рыбы, наблюдение за действиями учителя, показывающего приемы работы. </w:t>
            </w:r>
          </w:p>
          <w:p w:rsidR="00A62B8A" w:rsidRDefault="00A62B8A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Индивидуальная: </w:t>
            </w:r>
            <w:r w:rsidR="00E54ED8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</w:p>
          <w:p w:rsidR="00A62B8A" w:rsidRPr="00A62B8A" w:rsidRDefault="00A62B8A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B8A">
              <w:rPr>
                <w:rFonts w:ascii="Times New Roman" w:hAnsi="Times New Roman" w:cs="Times New Roman"/>
                <w:b/>
                <w:sz w:val="24"/>
                <w:szCs w:val="24"/>
              </w:rPr>
              <w:t>Коллективная: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Дегустация блюд. </w:t>
            </w:r>
          </w:p>
        </w:tc>
        <w:tc>
          <w:tcPr>
            <w:tcW w:w="1843" w:type="dxa"/>
          </w:tcPr>
          <w:p w:rsidR="00172DBD" w:rsidRDefault="00A62B8A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Найти информацию о значении слов </w:t>
            </w:r>
            <w:r w:rsidRPr="00A62B8A">
              <w:rPr>
                <w:rFonts w:ascii="Times New Roman" w:hAnsi="Times New Roman" w:cs="Times New Roman"/>
                <w:b/>
                <w:sz w:val="24"/>
                <w:szCs w:val="24"/>
              </w:rPr>
              <w:t>рыба тельная, рыба паровая, рыба чиненая, рыба заливная, строганина.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172DBD" w:rsidRDefault="00172DBD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DBD" w:rsidTr="00E675D4">
        <w:tc>
          <w:tcPr>
            <w:tcW w:w="816" w:type="dxa"/>
          </w:tcPr>
          <w:p w:rsidR="00172DBD" w:rsidRDefault="00A62B8A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11-12</w:t>
            </w:r>
          </w:p>
        </w:tc>
        <w:tc>
          <w:tcPr>
            <w:tcW w:w="2162" w:type="dxa"/>
          </w:tcPr>
          <w:p w:rsidR="00172DBD" w:rsidRDefault="00A62B8A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Нерыбные продукты моря и технология приготовления из них. </w:t>
            </w:r>
            <w:r w:rsidRPr="00172D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освоения новых знаний (комбинированный).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Учебник, с.46-51</w:t>
            </w:r>
          </w:p>
        </w:tc>
        <w:tc>
          <w:tcPr>
            <w:tcW w:w="1134" w:type="dxa"/>
          </w:tcPr>
          <w:p w:rsidR="00172DBD" w:rsidRDefault="00172DBD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72DBD" w:rsidRDefault="00A62B8A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Пищевая ценность нерыбных продуктов моря. Содержание в них белков, жиров, углеводов, витаминов. Изменение содержания этих веще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ств в 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оцессе хранения и кулинарной обработки. Виды нерыбных продуктов моря. Технология приготовления блюд из нерыбных продуктов моря. Подача готовых блюд. Требования к качеству готовых блюд. </w:t>
            </w:r>
          </w:p>
        </w:tc>
        <w:tc>
          <w:tcPr>
            <w:tcW w:w="2307" w:type="dxa"/>
          </w:tcPr>
          <w:p w:rsidR="00172DBD" w:rsidRDefault="00A62B8A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Узнают о нерыбных продуктах моря, их пищевой ценности, технологии приготовления блюд из них. Научатся различать нерыбные продукты и называть их, готовить блюда из них с соблюдением санитарных норм и правил безопасной работы. </w:t>
            </w:r>
          </w:p>
        </w:tc>
        <w:tc>
          <w:tcPr>
            <w:tcW w:w="2654" w:type="dxa"/>
          </w:tcPr>
          <w:p w:rsidR="00172DBD" w:rsidRDefault="00A62B8A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принимать и сохранять учебную задачу урока. </w:t>
            </w:r>
          </w:p>
          <w:p w:rsidR="00A62B8A" w:rsidRDefault="00A62B8A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B8A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умеют рассуждать, правильно выражать свои мысли, использовать современные средства связи и коммуникации для поиска необходимой учебной информации. </w:t>
            </w:r>
          </w:p>
          <w:p w:rsidR="00A62B8A" w:rsidRDefault="00A62B8A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B8A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извлекают информацию из прослушанного объяс</w:t>
            </w:r>
            <w:r w:rsidR="00447326">
              <w:rPr>
                <w:rFonts w:ascii="Times New Roman" w:hAnsi="Times New Roman" w:cs="Times New Roman"/>
                <w:sz w:val="24"/>
                <w:szCs w:val="24"/>
              </w:rPr>
              <w:t>нения, умеют самосто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44732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ельно выполнять отбор информации, решать учебную или трудовую задачу на основе заданных алгоритмов. </w:t>
            </w:r>
          </w:p>
          <w:p w:rsidR="00A62B8A" w:rsidRPr="00A62B8A" w:rsidRDefault="00A62B8A" w:rsidP="00172DBD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A62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A62B8A">
              <w:rPr>
                <w:rFonts w:ascii="Times New Roman" w:hAnsi="Times New Roman" w:cs="Times New Roman"/>
                <w:sz w:val="24"/>
                <w:szCs w:val="24"/>
              </w:rPr>
              <w:t>имеют мотивацию образовательной деятельности, самостоятельность в приобретении новых знаний, практических умений и навыков.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2268" w:type="dxa"/>
          </w:tcPr>
          <w:p w:rsidR="00172DBD" w:rsidRDefault="00A62B8A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B8A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Фронтальная: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постановка и формулирование проблемы и вывода, рассуждение; слушание рассказа учителя о морепродуктах, просмотр презентации, беседа о блюдах, приготовляемых из нерыбных продуктов моря, наблюдение за действиями учителя, показывающего п</w:t>
            </w:r>
            <w:r w:rsidR="0044732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иемы приготовления блюд из нерыбных продуктов. </w:t>
            </w:r>
          </w:p>
          <w:p w:rsidR="00A62B8A" w:rsidRPr="00A62B8A" w:rsidRDefault="00A62B8A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Индивидуальная: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843" w:type="dxa"/>
          </w:tcPr>
          <w:p w:rsidR="00172DBD" w:rsidRDefault="00A62B8A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Найти информацию о морепродуктах, которые употребляют человек, и блюдах, приготовляемых из них. </w:t>
            </w:r>
          </w:p>
        </w:tc>
        <w:tc>
          <w:tcPr>
            <w:tcW w:w="992" w:type="dxa"/>
          </w:tcPr>
          <w:p w:rsidR="00172DBD" w:rsidRDefault="00172DBD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DBD" w:rsidTr="00E675D4">
        <w:tc>
          <w:tcPr>
            <w:tcW w:w="816" w:type="dxa"/>
          </w:tcPr>
          <w:p w:rsidR="00172DBD" w:rsidRPr="007B5FDC" w:rsidRDefault="007B5FDC" w:rsidP="007B5FD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13-14</w:t>
            </w:r>
          </w:p>
        </w:tc>
        <w:tc>
          <w:tcPr>
            <w:tcW w:w="2162" w:type="dxa"/>
          </w:tcPr>
          <w:p w:rsidR="00172DBD" w:rsidRPr="007B5FDC" w:rsidRDefault="007B5FD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первичной обработки мяса. </w:t>
            </w:r>
            <w:r w:rsidRPr="007B5F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освоения </w:t>
            </w:r>
            <w:r w:rsidRPr="007B5FD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новых знаний (комбинированный).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Учебник, с.51-57</w:t>
            </w:r>
          </w:p>
        </w:tc>
        <w:tc>
          <w:tcPr>
            <w:tcW w:w="1134" w:type="dxa"/>
          </w:tcPr>
          <w:p w:rsidR="00172DBD" w:rsidRDefault="00172DBD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72DBD" w:rsidRDefault="007B5FD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мясных блюд в питании. Понятие о пищевой ценности мяса.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Виды мяса и субпродуктов. Признаки доброкачественности мяса. Органолептические методы определения доброкачественности мяса. Условия и сроки хранения мясной продукции. Оттаивание мороженого мяса. Санитарные требования при обработке мяса. Оборудование и инвентарь,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применяемые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механической обработке мяса. </w:t>
            </w:r>
          </w:p>
        </w:tc>
        <w:tc>
          <w:tcPr>
            <w:tcW w:w="2307" w:type="dxa"/>
          </w:tcPr>
          <w:p w:rsidR="00172DBD" w:rsidRDefault="007B5FD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Узнают о пищевой ценности мяса, его видах, призна</w:t>
            </w:r>
            <w:r w:rsidR="00217206">
              <w:rPr>
                <w:rFonts w:ascii="Times New Roman" w:hAnsi="Times New Roman" w:cs="Times New Roman"/>
                <w:sz w:val="24"/>
                <w:szCs w:val="24"/>
              </w:rPr>
              <w:t>ках доброкачественност</w:t>
            </w:r>
            <w:r w:rsidR="002172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и, санита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рных требованиях при обработке мяса.  Научатся определять доброкачест</w:t>
            </w:r>
            <w:r w:rsidR="00217206">
              <w:rPr>
                <w:rFonts w:ascii="Times New Roman" w:hAnsi="Times New Roman" w:cs="Times New Roman"/>
                <w:sz w:val="24"/>
                <w:szCs w:val="24"/>
              </w:rPr>
              <w:t xml:space="preserve">венность мяса. Понимают, что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санитарных требований при обработке мяса позволяет избежать отравлений. </w:t>
            </w:r>
          </w:p>
        </w:tc>
        <w:tc>
          <w:tcPr>
            <w:tcW w:w="2654" w:type="dxa"/>
          </w:tcPr>
          <w:p w:rsidR="00172DBD" w:rsidRDefault="007B5FD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5FD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</w:t>
            </w:r>
            <w:proofErr w:type="gramEnd"/>
            <w:r w:rsidRPr="007B5F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217206">
              <w:rPr>
                <w:rFonts w:ascii="Times New Roman" w:hAnsi="Times New Roman" w:cs="Times New Roman"/>
                <w:sz w:val="24"/>
                <w:szCs w:val="24"/>
              </w:rPr>
              <w:t>умеют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нимать и сохранять учебную задачу урока. </w:t>
            </w:r>
          </w:p>
          <w:p w:rsidR="007B5FDC" w:rsidRDefault="007B5FD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F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умеют рассуждать, правильно выражать свои мысли, использовать современные средства связи и коммуникации для поиска необходимой учебной информации. </w:t>
            </w:r>
          </w:p>
          <w:p w:rsidR="007B5FDC" w:rsidRDefault="007B5FD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F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извлекают информацию из прослушанного объяснения, умеют самостоятельно выполнять отбор информации, решать учебную или трудовую задачу на основе заданных алгоритмов. </w:t>
            </w:r>
          </w:p>
          <w:p w:rsidR="007B5FDC" w:rsidRPr="007B5FDC" w:rsidRDefault="007B5FD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5F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имеют мотивацию образовательной деятельности, самостоятельность в приобретении новых знаний, практических умений и навыков. </w:t>
            </w:r>
            <w:proofErr w:type="gramEnd"/>
          </w:p>
        </w:tc>
        <w:tc>
          <w:tcPr>
            <w:tcW w:w="2268" w:type="dxa"/>
          </w:tcPr>
          <w:p w:rsidR="00172DBD" w:rsidRPr="007B5FDC" w:rsidRDefault="007B5FD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F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Фронтальная: постановка и формулирование проблемы и </w:t>
            </w:r>
            <w:r w:rsidRPr="007B5F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вывода, рассуждение: слушание рассказа учителя о пищевой ценности мяса, его видах, наблюдение за действиями учител</w:t>
            </w:r>
            <w:r w:rsidR="0021720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B5FDC">
              <w:rPr>
                <w:rFonts w:ascii="Times New Roman" w:hAnsi="Times New Roman" w:cs="Times New Roman"/>
                <w:sz w:val="24"/>
                <w:szCs w:val="24"/>
              </w:rPr>
              <w:t xml:space="preserve">, показывающего приемы определения доброкачественности мяса; слушание рассказа учителя об условиях и сроках хранения мяса, санитарных требованиях при его обработке. </w:t>
            </w:r>
          </w:p>
          <w:p w:rsidR="007B5FDC" w:rsidRPr="007B5FDC" w:rsidRDefault="007B5FD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FDC">
              <w:rPr>
                <w:rFonts w:ascii="Times New Roman" w:hAnsi="Times New Roman" w:cs="Times New Roman"/>
                <w:sz w:val="24"/>
                <w:szCs w:val="24"/>
              </w:rPr>
              <w:t>Индивиду</w:t>
            </w:r>
            <w:r w:rsidR="00E54ED8">
              <w:rPr>
                <w:rFonts w:ascii="Times New Roman" w:hAnsi="Times New Roman" w:cs="Times New Roman"/>
                <w:sz w:val="24"/>
                <w:szCs w:val="24"/>
              </w:rPr>
              <w:t>альная: лабораторная работа</w:t>
            </w:r>
            <w:r w:rsidRPr="007B5FDC">
              <w:rPr>
                <w:rFonts w:ascii="Times New Roman" w:hAnsi="Times New Roman" w:cs="Times New Roman"/>
                <w:sz w:val="24"/>
                <w:szCs w:val="24"/>
              </w:rPr>
              <w:t xml:space="preserve"> Коллективная: дегустация блюд. </w:t>
            </w:r>
          </w:p>
        </w:tc>
        <w:tc>
          <w:tcPr>
            <w:tcW w:w="1843" w:type="dxa"/>
          </w:tcPr>
          <w:p w:rsidR="00172DBD" w:rsidRDefault="007B5FD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Найти информацию о значении терминов </w:t>
            </w:r>
            <w:r w:rsidRPr="007B5FD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ромштекс, бифштекс, шницель, антрекот, лангет, бефстроганов, эскалоп,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7326">
              <w:rPr>
                <w:rFonts w:ascii="Times New Roman" w:hAnsi="Times New Roman" w:cs="Times New Roman"/>
                <w:b/>
                <w:sz w:val="24"/>
                <w:szCs w:val="24"/>
              </w:rPr>
              <w:t>гуляш</w:t>
            </w:r>
            <w:r w:rsidRPr="007B5FDC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том, ка</w:t>
            </w:r>
            <w:r w:rsidR="00217206">
              <w:rPr>
                <w:rFonts w:ascii="Times New Roman" w:hAnsi="Times New Roman" w:cs="Times New Roman"/>
                <w:sz w:val="24"/>
                <w:szCs w:val="24"/>
              </w:rPr>
              <w:t>к хранили мясо без холодильнико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gramEnd"/>
          </w:p>
        </w:tc>
        <w:tc>
          <w:tcPr>
            <w:tcW w:w="992" w:type="dxa"/>
          </w:tcPr>
          <w:p w:rsidR="00172DBD" w:rsidRDefault="00172DBD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DBD" w:rsidTr="00E675D4">
        <w:tc>
          <w:tcPr>
            <w:tcW w:w="816" w:type="dxa"/>
          </w:tcPr>
          <w:p w:rsidR="00172DBD" w:rsidRDefault="007B5FD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15-16</w:t>
            </w:r>
          </w:p>
        </w:tc>
        <w:tc>
          <w:tcPr>
            <w:tcW w:w="2162" w:type="dxa"/>
          </w:tcPr>
          <w:p w:rsidR="00172DBD" w:rsidRDefault="007B5FD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приготовления блюд из мяса. </w:t>
            </w:r>
            <w:r w:rsidRPr="007B5FDC">
              <w:rPr>
                <w:rFonts w:ascii="Times New Roman" w:hAnsi="Times New Roman" w:cs="Times New Roman"/>
                <w:i/>
                <w:sz w:val="24"/>
                <w:szCs w:val="24"/>
              </w:rPr>
              <w:t>Урок освоения новых знаний (комбинированный).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Учебник, с.57-61</w:t>
            </w:r>
          </w:p>
        </w:tc>
        <w:tc>
          <w:tcPr>
            <w:tcW w:w="1134" w:type="dxa"/>
          </w:tcPr>
          <w:p w:rsidR="00172DBD" w:rsidRDefault="00172DBD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72DBD" w:rsidRDefault="007B5FD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мяса к тепловой обработке. Оборудование и инвентарь,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применяемые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тепловой обработке мяса. Виды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обработки мяса. Определение качества термической обработки мясных блюд. Технология приготовления блю</w:t>
            </w:r>
            <w:r w:rsidR="00217206">
              <w:rPr>
                <w:rFonts w:ascii="Times New Roman" w:hAnsi="Times New Roman" w:cs="Times New Roman"/>
                <w:sz w:val="24"/>
                <w:szCs w:val="24"/>
              </w:rPr>
              <w:t>д из мяса</w:t>
            </w:r>
            <w:proofErr w:type="gramStart"/>
            <w:r w:rsidR="0021720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="00217206">
              <w:rPr>
                <w:rFonts w:ascii="Times New Roman" w:hAnsi="Times New Roman" w:cs="Times New Roman"/>
                <w:sz w:val="24"/>
                <w:szCs w:val="24"/>
              </w:rPr>
              <w:t xml:space="preserve"> Подача к столу.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нципы подбора гарниров и соусов к мясным блюдам. </w:t>
            </w:r>
          </w:p>
        </w:tc>
        <w:tc>
          <w:tcPr>
            <w:tcW w:w="2307" w:type="dxa"/>
          </w:tcPr>
          <w:p w:rsidR="00172DBD" w:rsidRDefault="007B5FD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Познакомятся с видами тепловой обработки мяса, оборудованием и инвентарем, используемым при этом. Узнают о технологии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приготовления блюд из мяса. Научатся готовить блюда из мяса с соблюдением требований к качеству, подбирать гарниры и соусы к мясным блюдам и подавать готовые блюда на стол. </w:t>
            </w:r>
          </w:p>
        </w:tc>
        <w:tc>
          <w:tcPr>
            <w:tcW w:w="2654" w:type="dxa"/>
          </w:tcPr>
          <w:p w:rsidR="00172DBD" w:rsidRDefault="007B5FD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5FD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</w:t>
            </w:r>
            <w:proofErr w:type="gramEnd"/>
            <w:r w:rsidRPr="007B5FD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принимать и сохранять учебную задачу урока. </w:t>
            </w:r>
          </w:p>
          <w:p w:rsidR="007B5FDC" w:rsidRPr="007B5FDC" w:rsidRDefault="007B5FD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F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рассуждать, правильно выражать свои мысли, использовать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средства связи и коммуникации для поиска необходимой учебной информации. </w:t>
            </w:r>
          </w:p>
          <w:p w:rsidR="007B5FDC" w:rsidRDefault="007B5FD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5FDC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извлекают информацию из прослушанного объяснения, умеют решать учебную или трудовую задачу на основе заданных алгоритмов. </w:t>
            </w:r>
            <w:proofErr w:type="gramEnd"/>
          </w:p>
          <w:p w:rsidR="007B5FDC" w:rsidRPr="007B5FDC" w:rsidRDefault="007B5FD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5F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имеют мотивацию образовательной деятельности, самостоятельность в приобретении новых знаний, практических умений и навыков. </w:t>
            </w:r>
            <w:proofErr w:type="gramEnd"/>
          </w:p>
        </w:tc>
        <w:tc>
          <w:tcPr>
            <w:tcW w:w="2268" w:type="dxa"/>
          </w:tcPr>
          <w:p w:rsidR="00172DBD" w:rsidRPr="007B5FDC" w:rsidRDefault="007B5FD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FD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Фронтальная: </w:t>
            </w:r>
            <w:r w:rsidRPr="007B5FDC">
              <w:rPr>
                <w:rFonts w:ascii="Times New Roman" w:hAnsi="Times New Roman" w:cs="Times New Roman"/>
                <w:sz w:val="24"/>
                <w:szCs w:val="24"/>
              </w:rPr>
              <w:t>постановка и формулирование проблемы и вывода, рассуждение; слушание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5FDC">
              <w:rPr>
                <w:rFonts w:ascii="Times New Roman" w:hAnsi="Times New Roman" w:cs="Times New Roman"/>
                <w:sz w:val="24"/>
                <w:szCs w:val="24"/>
              </w:rPr>
              <w:t xml:space="preserve">рассказа учителя о видах </w:t>
            </w:r>
            <w:r w:rsidRPr="007B5F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обработки мяса, оборудовании и другом инвентаре для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5FDC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приготовления мяса, беседа об определении качества мясных блюд; наблюдение за действиями учителя, показывающего </w:t>
            </w:r>
            <w:r w:rsidR="0021720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B5FDC">
              <w:rPr>
                <w:rFonts w:ascii="Times New Roman" w:hAnsi="Times New Roman" w:cs="Times New Roman"/>
                <w:sz w:val="24"/>
                <w:szCs w:val="24"/>
              </w:rPr>
              <w:t xml:space="preserve">риемы приготовления блюд из мяса, беседа о принципах подбора гарнира и соусов к мясным блюдам. </w:t>
            </w:r>
          </w:p>
          <w:p w:rsidR="007B5FDC" w:rsidRDefault="007B5FD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F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Индивидуальная: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</w:t>
            </w:r>
            <w:r w:rsidR="00E54ED8">
              <w:rPr>
                <w:rFonts w:ascii="Times New Roman" w:hAnsi="Times New Roman" w:cs="Times New Roman"/>
                <w:sz w:val="24"/>
                <w:szCs w:val="24"/>
              </w:rPr>
              <w:t xml:space="preserve">работа лабораторная работа </w:t>
            </w:r>
          </w:p>
          <w:p w:rsidR="007B5FDC" w:rsidRPr="007B5FDC" w:rsidRDefault="007B5FD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FDC">
              <w:rPr>
                <w:rFonts w:ascii="Times New Roman" w:hAnsi="Times New Roman" w:cs="Times New Roman"/>
                <w:b/>
                <w:sz w:val="24"/>
                <w:szCs w:val="24"/>
              </w:rPr>
              <w:t>Ко</w:t>
            </w:r>
            <w:r w:rsidR="00217206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Pr="007B5F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лективная: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дегустация блюд. </w:t>
            </w:r>
          </w:p>
        </w:tc>
        <w:tc>
          <w:tcPr>
            <w:tcW w:w="1843" w:type="dxa"/>
          </w:tcPr>
          <w:p w:rsidR="00172DBD" w:rsidRDefault="007B5FD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Найти информацию о соусах, подаваемых к мясным блюдам. </w:t>
            </w:r>
          </w:p>
        </w:tc>
        <w:tc>
          <w:tcPr>
            <w:tcW w:w="992" w:type="dxa"/>
          </w:tcPr>
          <w:p w:rsidR="00172DBD" w:rsidRDefault="00172DBD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DBD" w:rsidTr="00E675D4">
        <w:tc>
          <w:tcPr>
            <w:tcW w:w="816" w:type="dxa"/>
          </w:tcPr>
          <w:p w:rsidR="00172DBD" w:rsidRDefault="007B5FD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17-18</w:t>
            </w:r>
          </w:p>
        </w:tc>
        <w:tc>
          <w:tcPr>
            <w:tcW w:w="2162" w:type="dxa"/>
          </w:tcPr>
          <w:p w:rsidR="00172DBD" w:rsidRDefault="007B5FD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приготовления блюд из птицы. </w:t>
            </w:r>
            <w:r w:rsidRPr="007B5FDC">
              <w:rPr>
                <w:rFonts w:ascii="Times New Roman" w:hAnsi="Times New Roman" w:cs="Times New Roman"/>
                <w:i/>
                <w:sz w:val="24"/>
                <w:szCs w:val="24"/>
              </w:rPr>
              <w:t>Урок освоения новых знаний (комбинированный).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Учебник, с.62-67</w:t>
            </w:r>
          </w:p>
        </w:tc>
        <w:tc>
          <w:tcPr>
            <w:tcW w:w="1134" w:type="dxa"/>
          </w:tcPr>
          <w:p w:rsidR="00172DBD" w:rsidRDefault="00172DBD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72DBD" w:rsidRDefault="00217206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домашней и сель</w:t>
            </w:r>
            <w:r w:rsidR="007B5FDC">
              <w:rPr>
                <w:rFonts w:ascii="Times New Roman" w:hAnsi="Times New Roman" w:cs="Times New Roman"/>
                <w:sz w:val="24"/>
                <w:szCs w:val="24"/>
              </w:rPr>
              <w:t xml:space="preserve">скохозяйственной птицы и их кулинарное употребление. Способы определения качества птицы. Подготовка птицы к тепловой </w:t>
            </w:r>
            <w:r w:rsidR="007B5F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обработке. Способы разрезания птицы на части. Оборудование и инвентарь, применяемые при механической и тепловой обработке птицы. Виды тепл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овой обработки птицы. Технологи</w:t>
            </w:r>
            <w:r w:rsidR="007B5FD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5FDC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приготовления блюд из птицы. Оформление готовых блюд и подача к столу. </w:t>
            </w:r>
          </w:p>
        </w:tc>
        <w:tc>
          <w:tcPr>
            <w:tcW w:w="2307" w:type="dxa"/>
          </w:tcPr>
          <w:p w:rsidR="00172DBD" w:rsidRDefault="007B5FD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Расширят  представ</w:t>
            </w:r>
            <w:r w:rsidR="00217206">
              <w:rPr>
                <w:rFonts w:ascii="Times New Roman" w:hAnsi="Times New Roman" w:cs="Times New Roman"/>
                <w:sz w:val="24"/>
                <w:szCs w:val="24"/>
              </w:rPr>
              <w:t>ление о видах домашней и сель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скохозяйственной птицы. Овладеют приемами подготовки птицы к тепловой обработке.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Познакомятся с видами тепловой обработки птицы, оборудованием и инвентарем, используемым при этом. Узнают о технологии приготовления блюд из мяса птицы. Научатся готовить блюда из мяса птицы с соблюдением требований к качеству, оформлять блюда и подавать их к столу. </w:t>
            </w:r>
          </w:p>
        </w:tc>
        <w:tc>
          <w:tcPr>
            <w:tcW w:w="2654" w:type="dxa"/>
          </w:tcPr>
          <w:p w:rsidR="00172DBD" w:rsidRDefault="007B5FD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FD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умеют принимать и сохранять учебную задачу урока, контролировать и оценивать процесс и результат деятельности. </w:t>
            </w:r>
          </w:p>
          <w:p w:rsidR="007B5FDC" w:rsidRDefault="007B5FD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F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рассуждать, правильно выражать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свои мысли, использовать современные средства связи и коммуникации для поиска необходимой учебной информации. </w:t>
            </w:r>
          </w:p>
          <w:p w:rsidR="007B5FDC" w:rsidRDefault="007B5FD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F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извлекают информацию из прослушанного объяснения, умеют использовать полученные знания и умения при планировании и освоении технологических процессов. </w:t>
            </w:r>
          </w:p>
          <w:p w:rsidR="007B5FDC" w:rsidRPr="007B5FDC" w:rsidRDefault="007B5FD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5F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имеют мотивацию образовательной деятельности, самостоятельность в приобретении новых знаний, практических умений и навыков. </w:t>
            </w:r>
            <w:proofErr w:type="gramEnd"/>
          </w:p>
        </w:tc>
        <w:tc>
          <w:tcPr>
            <w:tcW w:w="2268" w:type="dxa"/>
          </w:tcPr>
          <w:p w:rsidR="00172DBD" w:rsidRDefault="007B5FD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FD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5FDC">
              <w:rPr>
                <w:rFonts w:ascii="Times New Roman" w:hAnsi="Times New Roman" w:cs="Times New Roman"/>
                <w:sz w:val="24"/>
                <w:szCs w:val="24"/>
              </w:rPr>
              <w:t>постановка и формулирование проблемы и вывода, рассуждение;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беседа о видах птицы, просмотр презентации, слушание рассказа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учителя  о способах определения качества птицы; наблюдение за действиями учителя, показывающего приемы подготовки птицы к тепловой обработке, беседа о технологии приготовления блюд из мяса птицы. </w:t>
            </w:r>
          </w:p>
          <w:p w:rsidR="007B5FDC" w:rsidRDefault="007B5FD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F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Индивидуальная: </w:t>
            </w:r>
            <w:r w:rsidR="00E54ED8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</w:p>
          <w:p w:rsidR="007B5FDC" w:rsidRPr="007B5FDC" w:rsidRDefault="00217206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Коллект</w:t>
            </w:r>
            <w:r w:rsidR="007B5FDC" w:rsidRPr="007B5FDC">
              <w:rPr>
                <w:rFonts w:ascii="Times New Roman" w:hAnsi="Times New Roman" w:cs="Times New Roman"/>
                <w:b/>
                <w:sz w:val="24"/>
                <w:szCs w:val="24"/>
              </w:rPr>
              <w:t>ивная:</w:t>
            </w:r>
            <w:r w:rsidR="007B5FDC" w:rsidRPr="007B5F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5FDC">
              <w:rPr>
                <w:rFonts w:ascii="Times New Roman" w:hAnsi="Times New Roman" w:cs="Times New Roman"/>
                <w:sz w:val="24"/>
                <w:szCs w:val="24"/>
              </w:rPr>
              <w:t xml:space="preserve">дегустация блюд </w:t>
            </w:r>
          </w:p>
        </w:tc>
        <w:tc>
          <w:tcPr>
            <w:tcW w:w="1843" w:type="dxa"/>
          </w:tcPr>
          <w:p w:rsidR="00172DBD" w:rsidRDefault="007B5FD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Найти информацию о грузинском блюде «цыпленок табака», истории блюда «котлета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киевски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технологии 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приготовления. </w:t>
            </w:r>
          </w:p>
        </w:tc>
        <w:tc>
          <w:tcPr>
            <w:tcW w:w="992" w:type="dxa"/>
          </w:tcPr>
          <w:p w:rsidR="00172DBD" w:rsidRDefault="00172DBD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B8A" w:rsidTr="00E675D4">
        <w:tc>
          <w:tcPr>
            <w:tcW w:w="816" w:type="dxa"/>
          </w:tcPr>
          <w:p w:rsidR="00A62B8A" w:rsidRDefault="007B5FD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19-20</w:t>
            </w:r>
          </w:p>
        </w:tc>
        <w:tc>
          <w:tcPr>
            <w:tcW w:w="2162" w:type="dxa"/>
          </w:tcPr>
          <w:p w:rsidR="00A62B8A" w:rsidRDefault="007B5FD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приготовления первых блюд. </w:t>
            </w:r>
            <w:r w:rsidRPr="007B5FDC">
              <w:rPr>
                <w:rFonts w:ascii="Times New Roman" w:hAnsi="Times New Roman" w:cs="Times New Roman"/>
                <w:i/>
                <w:sz w:val="24"/>
                <w:szCs w:val="24"/>
              </w:rPr>
              <w:t>Урок освоения новых знаний (комбинированный).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Учебник, с.67-72</w:t>
            </w:r>
          </w:p>
        </w:tc>
        <w:tc>
          <w:tcPr>
            <w:tcW w:w="1134" w:type="dxa"/>
          </w:tcPr>
          <w:p w:rsidR="00A62B8A" w:rsidRDefault="00A62B8A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62B8A" w:rsidRDefault="007B5FD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супов в рационе питания. Технология приготовления бульонов, используемых при приготовлении заправочных супов. Технология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приготовления щей, борща, рассольника, солянки, овощных супов и супов с крупами и мучными изделиями. Оценка готового блюда. Оформление готового супа и подача к столу. </w:t>
            </w:r>
          </w:p>
        </w:tc>
        <w:tc>
          <w:tcPr>
            <w:tcW w:w="2307" w:type="dxa"/>
          </w:tcPr>
          <w:p w:rsidR="00A62B8A" w:rsidRDefault="007B5FD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Расширят представление о супах и бульонах, их видах. Освоят технологию приготовления разных видов супов. Научаться готовить первые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блюда, оценивать их качество, оформлять их перед подачей на стол. </w:t>
            </w:r>
          </w:p>
        </w:tc>
        <w:tc>
          <w:tcPr>
            <w:tcW w:w="2654" w:type="dxa"/>
          </w:tcPr>
          <w:p w:rsidR="00A62B8A" w:rsidRDefault="007B5FD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FD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умеют принимать и сохранять учебную задачу урока, контролировать и оценивать процесс и результат деятельности. </w:t>
            </w:r>
          </w:p>
          <w:p w:rsidR="007B5FDC" w:rsidRDefault="007B5FD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F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рассуждать,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правильно выражать свои мысли, использовать современные средства связи и коммуникации для поиска необходимой учебной информации. </w:t>
            </w:r>
          </w:p>
          <w:p w:rsidR="007B5FDC" w:rsidRDefault="007B5FD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F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извлекают информацию из прослушанного объяснения, умеют использовать полученные знания и умения при планировании и освоении технологических процессов. </w:t>
            </w:r>
          </w:p>
          <w:p w:rsidR="007B5FDC" w:rsidRPr="007B5FDC" w:rsidRDefault="007B5FD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5F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имеют мотивацию образовательной деятельности, самостоятельность в приобретении новых знаний, практических умений и навыков. </w:t>
            </w:r>
            <w:proofErr w:type="gramEnd"/>
          </w:p>
        </w:tc>
        <w:tc>
          <w:tcPr>
            <w:tcW w:w="2268" w:type="dxa"/>
          </w:tcPr>
          <w:p w:rsidR="00A62B8A" w:rsidRDefault="007B5FD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FD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Фронтальная: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формулирование проблемы и вывода, рассуждение; слушание рассказа учителя о видах супов и 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значении в рационе питания, беседа о пр</w:t>
            </w:r>
            <w:r w:rsidR="0021720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дуктах, используемых для приготовления супов. </w:t>
            </w:r>
          </w:p>
          <w:p w:rsidR="007B5FDC" w:rsidRDefault="007B5FD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F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Индивидуальная: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игра «Узнай продукт»</w:t>
            </w:r>
          </w:p>
          <w:p w:rsidR="007B5FDC" w:rsidRDefault="007B5FD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5FDC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Фронтальная</w:t>
            </w:r>
            <w:proofErr w:type="gramEnd"/>
            <w:r w:rsidRPr="007B5FD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слушание рассказа учителя о технологии приготовления супов, наблюдение за действиями учителя, показывающего приемы подготовки продуктов для приготовления супа. </w:t>
            </w:r>
          </w:p>
          <w:p w:rsidR="007B5FDC" w:rsidRDefault="007B5FD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F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Индивидуальная: </w:t>
            </w:r>
            <w:r w:rsidR="00E54ED8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</w:p>
          <w:p w:rsidR="007B5FDC" w:rsidRPr="007B5FDC" w:rsidRDefault="007B5FD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F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Коллективная: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дегустация блюд. </w:t>
            </w:r>
          </w:p>
        </w:tc>
        <w:tc>
          <w:tcPr>
            <w:tcW w:w="1843" w:type="dxa"/>
          </w:tcPr>
          <w:p w:rsidR="00A62B8A" w:rsidRDefault="007B5FD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Найти информацию об истории следующих видов: </w:t>
            </w:r>
            <w:r w:rsidRPr="007B5FDC">
              <w:rPr>
                <w:rFonts w:ascii="Times New Roman" w:hAnsi="Times New Roman" w:cs="Times New Roman"/>
                <w:b/>
                <w:sz w:val="24"/>
                <w:szCs w:val="24"/>
              </w:rPr>
              <w:t>фр</w:t>
            </w:r>
            <w:r w:rsidR="002172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анцузского, лукового и </w:t>
            </w:r>
            <w:r w:rsidRPr="007B5F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испанского </w:t>
            </w:r>
            <w:proofErr w:type="spellStart"/>
            <w:r w:rsidRPr="007B5FDC">
              <w:rPr>
                <w:rFonts w:ascii="Times New Roman" w:hAnsi="Times New Roman" w:cs="Times New Roman"/>
                <w:b/>
                <w:sz w:val="24"/>
                <w:szCs w:val="24"/>
              </w:rPr>
              <w:t>гаспачо</w:t>
            </w:r>
            <w:proofErr w:type="spellEnd"/>
            <w:r w:rsidR="0044732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62B8A" w:rsidRDefault="00A62B8A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B8A" w:rsidTr="00E675D4">
        <w:tc>
          <w:tcPr>
            <w:tcW w:w="816" w:type="dxa"/>
          </w:tcPr>
          <w:p w:rsidR="00A62B8A" w:rsidRDefault="007B5FD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21-22</w:t>
            </w:r>
          </w:p>
        </w:tc>
        <w:tc>
          <w:tcPr>
            <w:tcW w:w="2162" w:type="dxa"/>
          </w:tcPr>
          <w:p w:rsidR="00A62B8A" w:rsidRDefault="007B5FD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Сервировка стола к обеду. Этикет. </w:t>
            </w:r>
            <w:r w:rsidRPr="007B5FDC">
              <w:rPr>
                <w:rFonts w:ascii="Times New Roman" w:hAnsi="Times New Roman" w:cs="Times New Roman"/>
                <w:i/>
                <w:sz w:val="24"/>
                <w:szCs w:val="24"/>
              </w:rPr>
              <w:t>Урок освоения новых знаний (комбинированный).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Учебник, с.73-77</w:t>
            </w:r>
          </w:p>
        </w:tc>
        <w:tc>
          <w:tcPr>
            <w:tcW w:w="1134" w:type="dxa"/>
          </w:tcPr>
          <w:p w:rsidR="00A62B8A" w:rsidRDefault="00A62B8A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62B8A" w:rsidRDefault="007B5FD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Меню обеда. Сервировка стола к обеду. Набор столового белья, приборов и посуды для обеда. Подача блюд. Правила поведения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столом и пользования столовыми приборами. </w:t>
            </w:r>
          </w:p>
        </w:tc>
        <w:tc>
          <w:tcPr>
            <w:tcW w:w="2307" w:type="dxa"/>
          </w:tcPr>
          <w:p w:rsidR="00A62B8A" w:rsidRDefault="007B5FD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Узнают о принципах составления меню обеда, правилах сервировки стола. Научатся подбирать столовое белье и посуду для обеда.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Расширят знания о правилах поведения за столом и пользования столовыми приборами. </w:t>
            </w:r>
          </w:p>
        </w:tc>
        <w:tc>
          <w:tcPr>
            <w:tcW w:w="2654" w:type="dxa"/>
          </w:tcPr>
          <w:p w:rsidR="00A62B8A" w:rsidRDefault="007B5FD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5FD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</w:t>
            </w:r>
            <w:proofErr w:type="gramEnd"/>
            <w:r w:rsidRPr="007B5FD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принимать и сохранять учебную задачу урока. </w:t>
            </w:r>
          </w:p>
          <w:p w:rsidR="007B5FDC" w:rsidRDefault="007B5FD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F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рассуждать, правильно выражать свои мысли, использовать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средства связи и коммуникации для поиска необходимой учебной информации. </w:t>
            </w:r>
          </w:p>
          <w:p w:rsidR="007B5FDC" w:rsidRDefault="007B5FD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5F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извлекают информацию из прослушанного объяснения, умеют решать учебную или трудовую задачу на основе заданных алгоритмов. </w:t>
            </w:r>
            <w:proofErr w:type="gramEnd"/>
          </w:p>
          <w:p w:rsidR="007B5FDC" w:rsidRPr="007B5FDC" w:rsidRDefault="007B5FD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5F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имеют мотивацию образовательной деятельности, самостоятельность в приобретении новых знаний, практических умений и навыков. </w:t>
            </w:r>
            <w:proofErr w:type="gramEnd"/>
          </w:p>
        </w:tc>
        <w:tc>
          <w:tcPr>
            <w:tcW w:w="2268" w:type="dxa"/>
          </w:tcPr>
          <w:p w:rsidR="00A62B8A" w:rsidRDefault="007B5FD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FD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Фронтальная: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формулирование проблемы и вывода, рассуждение, беседа о составлении меню,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сервировке стола. </w:t>
            </w:r>
          </w:p>
          <w:p w:rsidR="007B5FDC" w:rsidRDefault="007B5FD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FDC">
              <w:rPr>
                <w:rFonts w:ascii="Times New Roman" w:hAnsi="Times New Roman" w:cs="Times New Roman"/>
                <w:b/>
                <w:sz w:val="24"/>
                <w:szCs w:val="24"/>
              </w:rPr>
              <w:t>Коллективная: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игра «Что не так?». </w:t>
            </w:r>
          </w:p>
          <w:p w:rsidR="007B5FDC" w:rsidRDefault="007B5FD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F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Фронтальная: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о правилах поведения за столом и пользования столовыми приборами, решение ситуационных задач. </w:t>
            </w:r>
          </w:p>
          <w:p w:rsidR="007B5FDC" w:rsidRPr="007B5FDC" w:rsidRDefault="007B5FD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FDC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 </w:t>
            </w:r>
          </w:p>
        </w:tc>
        <w:tc>
          <w:tcPr>
            <w:tcW w:w="1843" w:type="dxa"/>
          </w:tcPr>
          <w:p w:rsidR="00A62B8A" w:rsidRDefault="007B5FD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Найти информацию об истории сервировки стола. </w:t>
            </w:r>
          </w:p>
        </w:tc>
        <w:tc>
          <w:tcPr>
            <w:tcW w:w="992" w:type="dxa"/>
          </w:tcPr>
          <w:p w:rsidR="00A62B8A" w:rsidRDefault="00A62B8A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789" w:rsidTr="00E675D4">
        <w:tc>
          <w:tcPr>
            <w:tcW w:w="16444" w:type="dxa"/>
            <w:gridSpan w:val="9"/>
          </w:tcPr>
          <w:p w:rsidR="00133789" w:rsidRDefault="00133789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 8 недель-16часов</w:t>
            </w:r>
          </w:p>
        </w:tc>
      </w:tr>
      <w:tr w:rsidR="007B5FDC" w:rsidTr="00E675D4">
        <w:tc>
          <w:tcPr>
            <w:tcW w:w="16444" w:type="dxa"/>
            <w:gridSpan w:val="9"/>
          </w:tcPr>
          <w:p w:rsidR="00F912E1" w:rsidRDefault="00F912E1" w:rsidP="007B5FD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12E1" w:rsidRDefault="00F912E1" w:rsidP="007B5FD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12E1" w:rsidRDefault="00F912E1" w:rsidP="007B5FD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12E1" w:rsidRDefault="00F912E1" w:rsidP="007B5FD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12E1" w:rsidRDefault="00F912E1" w:rsidP="007B5FD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12E1" w:rsidRDefault="00F912E1" w:rsidP="007B5FD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12E1" w:rsidRDefault="00F912E1" w:rsidP="007B5FD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12E1" w:rsidRDefault="00F912E1" w:rsidP="007B5FD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12E1" w:rsidRDefault="00F912E1" w:rsidP="007B5FD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12E1" w:rsidRDefault="00F912E1" w:rsidP="007B5FD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12E1" w:rsidRDefault="00F912E1" w:rsidP="007B5FD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12E1" w:rsidRDefault="00F912E1" w:rsidP="007B5FD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12E1" w:rsidRDefault="00F912E1" w:rsidP="007B5FD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12E1" w:rsidRDefault="00F912E1" w:rsidP="007B5FD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47326" w:rsidRDefault="00447326" w:rsidP="007B5FD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B5FDC" w:rsidRPr="007B5FDC" w:rsidRDefault="004327C9" w:rsidP="008A5D0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8A5D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  </w:t>
            </w:r>
            <w:r w:rsidR="00147C10">
              <w:rPr>
                <w:rFonts w:ascii="Times New Roman" w:hAnsi="Times New Roman" w:cs="Times New Roman"/>
                <w:b/>
                <w:sz w:val="24"/>
                <w:szCs w:val="24"/>
              </w:rPr>
              <w:t>- 8нед. 16 ч</w:t>
            </w:r>
            <w:r w:rsidR="008A5D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</w:t>
            </w:r>
            <w:r w:rsidR="007B5F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Создание изделий из текстильных материалов  </w:t>
            </w:r>
          </w:p>
        </w:tc>
      </w:tr>
      <w:tr w:rsidR="0099403D" w:rsidTr="00E675D4">
        <w:tc>
          <w:tcPr>
            <w:tcW w:w="16444" w:type="dxa"/>
            <w:gridSpan w:val="9"/>
          </w:tcPr>
          <w:tbl>
            <w:tblPr>
              <w:tblStyle w:val="a4"/>
              <w:tblW w:w="16586" w:type="dxa"/>
              <w:tblLayout w:type="fixed"/>
              <w:tblLook w:val="04A0"/>
            </w:tblPr>
            <w:tblGrid>
              <w:gridCol w:w="816"/>
              <w:gridCol w:w="2162"/>
              <w:gridCol w:w="1134"/>
              <w:gridCol w:w="2268"/>
              <w:gridCol w:w="2480"/>
              <w:gridCol w:w="2481"/>
              <w:gridCol w:w="2268"/>
              <w:gridCol w:w="1843"/>
              <w:gridCol w:w="1134"/>
            </w:tblGrid>
            <w:tr w:rsidR="008F0150" w:rsidRPr="00A62B8A" w:rsidTr="008F0150">
              <w:trPr>
                <w:trHeight w:val="825"/>
              </w:trPr>
              <w:tc>
                <w:tcPr>
                  <w:tcW w:w="816" w:type="dxa"/>
                  <w:vMerge w:val="restart"/>
                  <w:textDirection w:val="btLr"/>
                </w:tcPr>
                <w:p w:rsidR="008F0150" w:rsidRPr="00A62B8A" w:rsidRDefault="008F0150" w:rsidP="00147C10">
                  <w:pPr>
                    <w:pStyle w:val="a3"/>
                    <w:ind w:left="113" w:right="113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A62B8A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lastRenderedPageBreak/>
                    <w:t>№ урока</w:t>
                  </w:r>
                </w:p>
              </w:tc>
              <w:tc>
                <w:tcPr>
                  <w:tcW w:w="2162" w:type="dxa"/>
                  <w:vMerge w:val="restart"/>
                </w:tcPr>
                <w:p w:rsidR="008F0150" w:rsidRPr="00A62B8A" w:rsidRDefault="008F0150" w:rsidP="00147C10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62B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Тема урока. </w:t>
                  </w:r>
                </w:p>
                <w:p w:rsidR="008F0150" w:rsidRPr="00A62B8A" w:rsidRDefault="008F0150" w:rsidP="00147C10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62B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Тип (вид) урока</w:t>
                  </w:r>
                </w:p>
              </w:tc>
              <w:tc>
                <w:tcPr>
                  <w:tcW w:w="1134" w:type="dxa"/>
                  <w:vMerge w:val="restart"/>
                </w:tcPr>
                <w:p w:rsidR="008F0150" w:rsidRPr="00A62B8A" w:rsidRDefault="008F0150" w:rsidP="00147C10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62B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Кол-во </w:t>
                  </w:r>
                </w:p>
                <w:p w:rsidR="008F0150" w:rsidRPr="00A62B8A" w:rsidRDefault="008F0150" w:rsidP="00147C10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62B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часов </w:t>
                  </w:r>
                </w:p>
              </w:tc>
              <w:tc>
                <w:tcPr>
                  <w:tcW w:w="2268" w:type="dxa"/>
                  <w:vMerge w:val="restart"/>
                </w:tcPr>
                <w:p w:rsidR="008F0150" w:rsidRPr="00A62B8A" w:rsidRDefault="008F0150" w:rsidP="00147C10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62B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Основное содержание темы, термины и понятия </w:t>
                  </w:r>
                </w:p>
              </w:tc>
              <w:tc>
                <w:tcPr>
                  <w:tcW w:w="4961" w:type="dxa"/>
                  <w:gridSpan w:val="2"/>
                </w:tcPr>
                <w:p w:rsidR="008F0150" w:rsidRPr="00A62B8A" w:rsidRDefault="008F0150" w:rsidP="000B11B9">
                  <w:pPr>
                    <w:pStyle w:val="a3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Планирование результатов обучения</w:t>
                  </w:r>
                </w:p>
              </w:tc>
              <w:tc>
                <w:tcPr>
                  <w:tcW w:w="2268" w:type="dxa"/>
                  <w:vMerge w:val="restart"/>
                </w:tcPr>
                <w:p w:rsidR="008F0150" w:rsidRPr="00A62B8A" w:rsidRDefault="008F0150" w:rsidP="00147C10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62B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Виды деятельности учащихся,  форма работы </w:t>
                  </w:r>
                </w:p>
              </w:tc>
              <w:tc>
                <w:tcPr>
                  <w:tcW w:w="1843" w:type="dxa"/>
                  <w:vMerge w:val="restart"/>
                </w:tcPr>
                <w:p w:rsidR="008F0150" w:rsidRPr="00A62B8A" w:rsidRDefault="008F0150" w:rsidP="00147C10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62B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Творческая, исследовательская, проектная деятельность учащихся</w:t>
                  </w:r>
                </w:p>
              </w:tc>
              <w:tc>
                <w:tcPr>
                  <w:tcW w:w="1134" w:type="dxa"/>
                  <w:vMerge w:val="restart"/>
                </w:tcPr>
                <w:p w:rsidR="008F0150" w:rsidRPr="00A62B8A" w:rsidRDefault="008F0150" w:rsidP="00147C10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62B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Дата </w:t>
                  </w:r>
                </w:p>
              </w:tc>
            </w:tr>
            <w:tr w:rsidR="008F0150" w:rsidRPr="00A62B8A" w:rsidTr="00147C10">
              <w:trPr>
                <w:trHeight w:val="825"/>
              </w:trPr>
              <w:tc>
                <w:tcPr>
                  <w:tcW w:w="816" w:type="dxa"/>
                  <w:vMerge/>
                  <w:textDirection w:val="btLr"/>
                </w:tcPr>
                <w:p w:rsidR="008F0150" w:rsidRPr="00A62B8A" w:rsidRDefault="008F0150" w:rsidP="00147C10">
                  <w:pPr>
                    <w:pStyle w:val="a3"/>
                    <w:ind w:left="113" w:right="113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162" w:type="dxa"/>
                  <w:vMerge/>
                </w:tcPr>
                <w:p w:rsidR="008F0150" w:rsidRPr="00A62B8A" w:rsidRDefault="008F0150" w:rsidP="00147C10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:rsidR="008F0150" w:rsidRPr="00A62B8A" w:rsidRDefault="008F0150" w:rsidP="00147C10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vMerge/>
                </w:tcPr>
                <w:p w:rsidR="008F0150" w:rsidRPr="00A62B8A" w:rsidRDefault="008F0150" w:rsidP="00147C10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480" w:type="dxa"/>
                </w:tcPr>
                <w:p w:rsidR="008F0150" w:rsidRPr="00A62B8A" w:rsidRDefault="008F0150" w:rsidP="000B11B9">
                  <w:pPr>
                    <w:pStyle w:val="a3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Предметные</w:t>
                  </w:r>
                </w:p>
              </w:tc>
              <w:tc>
                <w:tcPr>
                  <w:tcW w:w="2481" w:type="dxa"/>
                </w:tcPr>
                <w:p w:rsidR="008F0150" w:rsidRPr="00A62B8A" w:rsidRDefault="008F0150" w:rsidP="000B11B9">
                  <w:pPr>
                    <w:pStyle w:val="a3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Метапредметные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УУД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,л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ичностные</w:t>
                  </w:r>
                  <w:proofErr w:type="spellEnd"/>
                </w:p>
              </w:tc>
              <w:tc>
                <w:tcPr>
                  <w:tcW w:w="2268" w:type="dxa"/>
                  <w:vMerge/>
                </w:tcPr>
                <w:p w:rsidR="008F0150" w:rsidRPr="00A62B8A" w:rsidRDefault="008F0150" w:rsidP="00147C10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  <w:vMerge/>
                </w:tcPr>
                <w:p w:rsidR="008F0150" w:rsidRPr="00A62B8A" w:rsidRDefault="008F0150" w:rsidP="00147C10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:rsidR="008F0150" w:rsidRPr="00A62B8A" w:rsidRDefault="008F0150" w:rsidP="00147C10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99403D" w:rsidRDefault="0099403D" w:rsidP="007B5FD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62B8A" w:rsidTr="00E675D4">
        <w:tc>
          <w:tcPr>
            <w:tcW w:w="816" w:type="dxa"/>
          </w:tcPr>
          <w:p w:rsidR="00A62B8A" w:rsidRDefault="007B5FD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2162" w:type="dxa"/>
          </w:tcPr>
          <w:p w:rsidR="00A62B8A" w:rsidRDefault="007B5FD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Текстильные материалы из химических волокон и их свойства. </w:t>
            </w:r>
            <w:r w:rsidRPr="007B5FDC">
              <w:rPr>
                <w:rFonts w:ascii="Times New Roman" w:hAnsi="Times New Roman" w:cs="Times New Roman"/>
                <w:i/>
                <w:sz w:val="24"/>
                <w:szCs w:val="24"/>
              </w:rPr>
              <w:t>Урок освоения новых знаний (комбинированный).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Учебник, с.83-89</w:t>
            </w:r>
          </w:p>
        </w:tc>
        <w:tc>
          <w:tcPr>
            <w:tcW w:w="1134" w:type="dxa"/>
          </w:tcPr>
          <w:p w:rsidR="00A62B8A" w:rsidRDefault="00A62B8A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62B8A" w:rsidRDefault="007B5FD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Классиф</w:t>
            </w:r>
            <w:r w:rsidR="0021720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кация текстильных химических волокон. Способы их получения. Виды и свойства искусственных и с</w:t>
            </w:r>
            <w:r w:rsidR="00217206">
              <w:rPr>
                <w:rFonts w:ascii="Times New Roman" w:hAnsi="Times New Roman" w:cs="Times New Roman"/>
                <w:sz w:val="24"/>
                <w:szCs w:val="24"/>
              </w:rPr>
              <w:t>интетических тканей. Виды нетка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материалов из химических волокон. Профессия оператор в пр</w:t>
            </w:r>
            <w:r w:rsidR="0021720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изводстве химических волокон. </w:t>
            </w:r>
          </w:p>
        </w:tc>
        <w:tc>
          <w:tcPr>
            <w:tcW w:w="2307" w:type="dxa"/>
          </w:tcPr>
          <w:p w:rsidR="00A62B8A" w:rsidRPr="00477BF5" w:rsidRDefault="00477BF5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Расширяет представление о текстильных волокнах, способах их получения. Узнают о видах тканей из искусственных и синтетических волокон, их свойствах. Научатся проводить простейшие исследования с целью изучения свой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ств тк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аней. </w:t>
            </w:r>
          </w:p>
        </w:tc>
        <w:tc>
          <w:tcPr>
            <w:tcW w:w="2654" w:type="dxa"/>
          </w:tcPr>
          <w:p w:rsidR="00A62B8A" w:rsidRDefault="00477BF5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5FDC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77BF5">
              <w:rPr>
                <w:rFonts w:ascii="Times New Roman" w:hAnsi="Times New Roman" w:cs="Times New Roman"/>
                <w:sz w:val="24"/>
                <w:szCs w:val="24"/>
              </w:rPr>
              <w:t xml:space="preserve">умеют принимать и сохранять учебную задачу урока,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овладеют навыками исследовательской деятельности. </w:t>
            </w:r>
            <w:proofErr w:type="gramEnd"/>
          </w:p>
          <w:p w:rsidR="00477BF5" w:rsidRDefault="00477BF5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B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рассуждать, правильно выражать свои мысли, использовать современные средства связи и коммуникации для поиска необходимой учебной информации. </w:t>
            </w:r>
          </w:p>
          <w:p w:rsidR="00477BF5" w:rsidRDefault="00477BF5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7B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извлекают информацию из прослушанного объяснения, умеют решать учебную или трудовую задачу на основе заданных алгоритмов. </w:t>
            </w:r>
            <w:proofErr w:type="gramEnd"/>
          </w:p>
          <w:p w:rsidR="00477BF5" w:rsidRPr="00477BF5" w:rsidRDefault="00477BF5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7B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имеют мотивацию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образовательной деятельности, самостоятельность в приобретении новых знаний, практических умений и навыков. </w:t>
            </w:r>
            <w:proofErr w:type="gramEnd"/>
          </w:p>
        </w:tc>
        <w:tc>
          <w:tcPr>
            <w:tcW w:w="2268" w:type="dxa"/>
          </w:tcPr>
          <w:p w:rsidR="00A62B8A" w:rsidRDefault="00477BF5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BF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Фронтальная: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рассматривание тканей из разных волоко</w:t>
            </w:r>
            <w:r w:rsidR="0021720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постановка и формулирование проблемы и вывода, рассуждение; работа с таблицей «Текстильные волокна», слушание рассказа учителя о получении химических волокон, просмотр презентации или видеофильма. </w:t>
            </w:r>
          </w:p>
          <w:p w:rsidR="00477BF5" w:rsidRDefault="00477BF5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7BF5">
              <w:rPr>
                <w:rFonts w:ascii="Times New Roman" w:hAnsi="Times New Roman" w:cs="Times New Roman"/>
                <w:b/>
                <w:sz w:val="24"/>
                <w:szCs w:val="24"/>
              </w:rPr>
              <w:t>Групповая</w:t>
            </w:r>
            <w:proofErr w:type="gramEnd"/>
            <w:r w:rsidRPr="00477B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217206">
              <w:rPr>
                <w:rFonts w:ascii="Times New Roman" w:hAnsi="Times New Roman" w:cs="Times New Roman"/>
                <w:sz w:val="24"/>
                <w:szCs w:val="24"/>
              </w:rPr>
              <w:t>рассматривание тканей и нетка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ных материалов. </w:t>
            </w:r>
          </w:p>
          <w:p w:rsidR="00477BF5" w:rsidRDefault="00477BF5" w:rsidP="00172DBD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477BF5">
              <w:rPr>
                <w:rFonts w:ascii="Times New Roman" w:hAnsi="Times New Roman" w:cs="Times New Roman"/>
                <w:b/>
                <w:sz w:val="24"/>
                <w:szCs w:val="24"/>
              </w:rPr>
              <w:t>Коллективная</w:t>
            </w:r>
            <w:proofErr w:type="gramEnd"/>
            <w:r w:rsidRPr="00477B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477BF5">
              <w:rPr>
                <w:rFonts w:ascii="Times New Roman" w:hAnsi="Times New Roman" w:cs="Times New Roman"/>
                <w:sz w:val="24"/>
                <w:szCs w:val="24"/>
              </w:rPr>
              <w:t>поиск ответа на вопрос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217206">
              <w:rPr>
                <w:rFonts w:ascii="Times New Roman" w:hAnsi="Times New Roman" w:cs="Times New Roman"/>
                <w:sz w:val="24"/>
                <w:szCs w:val="24"/>
              </w:rPr>
              <w:t xml:space="preserve">чем отличаются </w:t>
            </w:r>
            <w:r w:rsidR="002172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нетка</w:t>
            </w:r>
            <w:r w:rsidRPr="00477BF5">
              <w:rPr>
                <w:rFonts w:ascii="Times New Roman" w:hAnsi="Times New Roman" w:cs="Times New Roman"/>
                <w:sz w:val="24"/>
                <w:szCs w:val="24"/>
              </w:rPr>
              <w:t>ные материалы от тканей?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77BF5" w:rsidRDefault="00477BF5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Фронтальная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слушание рассказа учителя о свойствах текстильных материалов из химических волокон. </w:t>
            </w:r>
          </w:p>
          <w:p w:rsidR="00477BF5" w:rsidRPr="00477BF5" w:rsidRDefault="00477BF5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B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Индивидуальная: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1843" w:type="dxa"/>
          </w:tcPr>
          <w:p w:rsidR="00A62B8A" w:rsidRDefault="00477BF5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Найти информацию о таких понятиях, как </w:t>
            </w:r>
            <w:r w:rsidRPr="00477B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джерси, ажур, пике, велюр </w:t>
            </w:r>
          </w:p>
        </w:tc>
        <w:tc>
          <w:tcPr>
            <w:tcW w:w="992" w:type="dxa"/>
          </w:tcPr>
          <w:p w:rsidR="00A62B8A" w:rsidRDefault="00A62B8A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FDC" w:rsidTr="00E675D4">
        <w:tc>
          <w:tcPr>
            <w:tcW w:w="816" w:type="dxa"/>
          </w:tcPr>
          <w:p w:rsidR="007B5FDC" w:rsidRDefault="00477BF5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25-26</w:t>
            </w:r>
          </w:p>
        </w:tc>
        <w:tc>
          <w:tcPr>
            <w:tcW w:w="2162" w:type="dxa"/>
          </w:tcPr>
          <w:p w:rsidR="007B5FDC" w:rsidRDefault="00477BF5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Конструир</w:t>
            </w:r>
            <w:r w:rsidR="00217206">
              <w:rPr>
                <w:rFonts w:ascii="Times New Roman" w:hAnsi="Times New Roman" w:cs="Times New Roman"/>
                <w:sz w:val="24"/>
                <w:szCs w:val="24"/>
              </w:rPr>
              <w:t>ование плечевой одежды с цельно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кроеным рукавом. </w:t>
            </w:r>
            <w:r w:rsidRPr="007B5FDC">
              <w:rPr>
                <w:rFonts w:ascii="Times New Roman" w:hAnsi="Times New Roman" w:cs="Times New Roman"/>
                <w:i/>
                <w:sz w:val="24"/>
                <w:szCs w:val="24"/>
              </w:rPr>
              <w:t>Урок освоения новых знаний (комбинированный).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Учебник, с.89-95</w:t>
            </w:r>
          </w:p>
        </w:tc>
        <w:tc>
          <w:tcPr>
            <w:tcW w:w="1134" w:type="dxa"/>
          </w:tcPr>
          <w:p w:rsidR="007B5FDC" w:rsidRDefault="007B5FD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B5FDC" w:rsidRDefault="00477BF5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плечевой оде</w:t>
            </w:r>
            <w:r w:rsidR="00217206">
              <w:rPr>
                <w:rFonts w:ascii="Times New Roman" w:hAnsi="Times New Roman" w:cs="Times New Roman"/>
                <w:sz w:val="24"/>
                <w:szCs w:val="24"/>
              </w:rPr>
              <w:t>жде. Понятие об одежде с цельно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кроеным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втачным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рукавом. Определение размеров фигуры человека. Снятие мерок для изготовления плечевой одежды. Построение чертежа основы плечевого изделия с цельнокроеным рукавом. </w:t>
            </w:r>
          </w:p>
        </w:tc>
        <w:tc>
          <w:tcPr>
            <w:tcW w:w="2307" w:type="dxa"/>
          </w:tcPr>
          <w:p w:rsidR="007B5FDC" w:rsidRDefault="00477BF5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Расширяет представление об одежде. Научатся разл</w:t>
            </w:r>
            <w:r w:rsidR="00217206">
              <w:rPr>
                <w:rFonts w:ascii="Times New Roman" w:hAnsi="Times New Roman" w:cs="Times New Roman"/>
                <w:sz w:val="24"/>
                <w:szCs w:val="24"/>
              </w:rPr>
              <w:t xml:space="preserve">ичать цельнокроеный рукав от </w:t>
            </w:r>
            <w:proofErr w:type="spellStart"/>
            <w:r w:rsidR="00217206">
              <w:rPr>
                <w:rFonts w:ascii="Times New Roman" w:hAnsi="Times New Roman" w:cs="Times New Roman"/>
                <w:sz w:val="24"/>
                <w:szCs w:val="24"/>
              </w:rPr>
              <w:t>вта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Овладеют умениями определения размеров фигуры человек, снятие мерок. Научатся выполнять построение чертежа основы плечевого изделия с цельнокроеным рукавом. </w:t>
            </w:r>
          </w:p>
        </w:tc>
        <w:tc>
          <w:tcPr>
            <w:tcW w:w="2654" w:type="dxa"/>
          </w:tcPr>
          <w:p w:rsidR="007B5FDC" w:rsidRDefault="00477BF5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7BF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 w:rsidRPr="00477BF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умеют принимать и сохранять учебную задачу урока. </w:t>
            </w:r>
          </w:p>
          <w:p w:rsidR="00477BF5" w:rsidRDefault="00477BF5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B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рассуждать, правильно выражать свои мысли, использовать современные средства связи и коммуникации для поиска необходимой учебной информации. </w:t>
            </w:r>
          </w:p>
          <w:p w:rsidR="00477BF5" w:rsidRDefault="00477BF5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B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извлекают информацию из прослушанного объяснения, умеют ориентироваться в способах решения задач, проектировать и составлять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графическую документацию, последовательность технологических операций с учетом разрабатываемого объекта труда. </w:t>
            </w:r>
          </w:p>
          <w:p w:rsidR="00477BF5" w:rsidRPr="00477BF5" w:rsidRDefault="00477BF5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7B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имеют мотивацию образовательной деятельности, развивают трудолюбие и ответственность, стремление к эффективной трудовой деятельности. </w:t>
            </w:r>
            <w:proofErr w:type="gramEnd"/>
          </w:p>
        </w:tc>
        <w:tc>
          <w:tcPr>
            <w:tcW w:w="2268" w:type="dxa"/>
          </w:tcPr>
          <w:p w:rsidR="007B5FDC" w:rsidRDefault="00477BF5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BF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Фронтальная: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изделий с цельнокроеным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втачным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рукавом, постановка и формулирование проблемы и вывода, рассуждение; беседа о плечевой одежде и цельнокроеном рукаве, слушание рассказа учителя об определении размеров фигуры человека; наблюдение за действиями учителя, показывающего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приемы снятия мерок, работа с учебником (изучение алгоритма построения чертежа изделия).</w:t>
            </w:r>
          </w:p>
          <w:p w:rsidR="00477BF5" w:rsidRPr="00477BF5" w:rsidRDefault="00477BF5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B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Индивидуальная: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843" w:type="dxa"/>
          </w:tcPr>
          <w:p w:rsidR="007B5FDC" w:rsidRDefault="00477BF5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Найти информацию об одежде древних римлян </w:t>
            </w:r>
          </w:p>
        </w:tc>
        <w:tc>
          <w:tcPr>
            <w:tcW w:w="992" w:type="dxa"/>
          </w:tcPr>
          <w:p w:rsidR="007B5FDC" w:rsidRDefault="007B5FD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FDC" w:rsidTr="00E675D4">
        <w:tc>
          <w:tcPr>
            <w:tcW w:w="816" w:type="dxa"/>
          </w:tcPr>
          <w:p w:rsidR="007B5FDC" w:rsidRDefault="00477BF5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27-28</w:t>
            </w:r>
          </w:p>
        </w:tc>
        <w:tc>
          <w:tcPr>
            <w:tcW w:w="2162" w:type="dxa"/>
          </w:tcPr>
          <w:p w:rsidR="007B5FDC" w:rsidRDefault="00477BF5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Моделирование плечевой одежды. </w:t>
            </w:r>
            <w:r w:rsidRPr="007B5FDC">
              <w:rPr>
                <w:rFonts w:ascii="Times New Roman" w:hAnsi="Times New Roman" w:cs="Times New Roman"/>
                <w:i/>
                <w:sz w:val="24"/>
                <w:szCs w:val="24"/>
              </w:rPr>
              <w:t>Урок освоения новых знаний (комбинированный).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Учебник, с.95-103</w:t>
            </w:r>
          </w:p>
        </w:tc>
        <w:tc>
          <w:tcPr>
            <w:tcW w:w="1134" w:type="dxa"/>
          </w:tcPr>
          <w:p w:rsidR="007B5FDC" w:rsidRDefault="007B5FD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B5FDC" w:rsidRDefault="00477BF5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моделировании одежды. Моделирование формы выреза горловины. Моделирование плечевой одежды с застежкой на пуговицах. Моделирование отрезной плечевой одежды. Приемы изготовления выкроек дополн</w:t>
            </w:r>
            <w:r w:rsidR="00217206">
              <w:rPr>
                <w:rFonts w:ascii="Times New Roman" w:hAnsi="Times New Roman" w:cs="Times New Roman"/>
                <w:sz w:val="24"/>
                <w:szCs w:val="24"/>
              </w:rPr>
              <w:t xml:space="preserve">ительных деталей изделия: </w:t>
            </w:r>
            <w:proofErr w:type="spellStart"/>
            <w:r w:rsidR="00217206">
              <w:rPr>
                <w:rFonts w:ascii="Times New Roman" w:hAnsi="Times New Roman" w:cs="Times New Roman"/>
                <w:sz w:val="24"/>
                <w:szCs w:val="24"/>
              </w:rPr>
              <w:t>подкро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обтачки горловины переда,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подборта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Подготовка выкройки к раскрою. Профессия художник по костюму. </w:t>
            </w:r>
          </w:p>
        </w:tc>
        <w:tc>
          <w:tcPr>
            <w:tcW w:w="2307" w:type="dxa"/>
          </w:tcPr>
          <w:p w:rsidR="007B5FDC" w:rsidRDefault="00477BF5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Узнают о сути понятия «моделирование». Овладеют приемами моделирования плечевой одежды, изготовления выкроек дополнительных деталей изделия. </w:t>
            </w:r>
          </w:p>
        </w:tc>
        <w:tc>
          <w:tcPr>
            <w:tcW w:w="2654" w:type="dxa"/>
          </w:tcPr>
          <w:p w:rsidR="007B5FDC" w:rsidRDefault="00477BF5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7BF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 w:rsidRPr="00477B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умеют принимать и сохранять учебную задачу урока.</w:t>
            </w:r>
          </w:p>
          <w:p w:rsidR="00477BF5" w:rsidRDefault="00477BF5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BF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77BF5">
              <w:rPr>
                <w:rFonts w:ascii="Times New Roman" w:hAnsi="Times New Roman" w:cs="Times New Roman"/>
                <w:sz w:val="24"/>
                <w:szCs w:val="24"/>
              </w:rPr>
              <w:t>извлекают информацию из прослушанного объяснения, умеют ориентироваться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способах решения задач, проектировать и составлять графическую документацию, последовательность технологических операций с учетом разрабатываемого объекта труда. </w:t>
            </w:r>
          </w:p>
          <w:p w:rsidR="00477BF5" w:rsidRDefault="00477BF5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B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умеют рассуждать, правильно выражать свои мысли, использовать </w:t>
            </w:r>
            <w:r w:rsidR="00707934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средства связи и коммуникации для поиска необходимой учебной информации. </w:t>
            </w:r>
          </w:p>
          <w:p w:rsidR="00707934" w:rsidRPr="00707934" w:rsidRDefault="00707934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79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имеют мотивацию образовательной деятельности, развивают трудолюбие и ответственность, стремление к эффективной трудовой деятельности. </w:t>
            </w:r>
            <w:proofErr w:type="gramEnd"/>
          </w:p>
        </w:tc>
        <w:tc>
          <w:tcPr>
            <w:tcW w:w="2268" w:type="dxa"/>
          </w:tcPr>
          <w:p w:rsidR="007B5FDC" w:rsidRDefault="00707934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793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и формулирование проблемы и вывода, рассуждение. </w:t>
            </w:r>
          </w:p>
          <w:p w:rsidR="00707934" w:rsidRDefault="00707934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7934">
              <w:rPr>
                <w:rFonts w:ascii="Times New Roman" w:hAnsi="Times New Roman" w:cs="Times New Roman"/>
                <w:b/>
                <w:sz w:val="24"/>
                <w:szCs w:val="24"/>
              </w:rPr>
              <w:t>Коллективная</w:t>
            </w:r>
            <w:proofErr w:type="gramEnd"/>
            <w:r w:rsidRPr="0070793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рассматривание швейных изделий разных фасонов. </w:t>
            </w:r>
          </w:p>
          <w:p w:rsidR="00707934" w:rsidRDefault="00707934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7934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Фронтальная</w:t>
            </w:r>
            <w:proofErr w:type="gramEnd"/>
            <w:r w:rsidRPr="0070793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слушание рассказа учителя о моделировании плечевой одежды, наблюдение за действиями учителя, показывающего приемы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моделирования. </w:t>
            </w:r>
          </w:p>
          <w:p w:rsidR="00707934" w:rsidRDefault="00707934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7934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 </w:t>
            </w:r>
          </w:p>
        </w:tc>
        <w:tc>
          <w:tcPr>
            <w:tcW w:w="1843" w:type="dxa"/>
          </w:tcPr>
          <w:p w:rsidR="007B5FDC" w:rsidRPr="00707934" w:rsidRDefault="00707934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793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Творческое задание: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изделия по собственному замыслу. Найти информацию о видах фурнитуры. </w:t>
            </w:r>
          </w:p>
        </w:tc>
        <w:tc>
          <w:tcPr>
            <w:tcW w:w="992" w:type="dxa"/>
          </w:tcPr>
          <w:p w:rsidR="007B5FDC" w:rsidRDefault="007B5FD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FDC" w:rsidTr="00E675D4">
        <w:tc>
          <w:tcPr>
            <w:tcW w:w="816" w:type="dxa"/>
          </w:tcPr>
          <w:p w:rsidR="007B5FDC" w:rsidRDefault="00707934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29-30</w:t>
            </w:r>
          </w:p>
        </w:tc>
        <w:tc>
          <w:tcPr>
            <w:tcW w:w="2162" w:type="dxa"/>
          </w:tcPr>
          <w:p w:rsidR="007B5FDC" w:rsidRDefault="00707934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Раскрой плечевой одежды. </w:t>
            </w:r>
            <w:r w:rsidRPr="007B5FDC">
              <w:rPr>
                <w:rFonts w:ascii="Times New Roman" w:hAnsi="Times New Roman" w:cs="Times New Roman"/>
                <w:i/>
                <w:sz w:val="24"/>
                <w:szCs w:val="24"/>
              </w:rPr>
              <w:t>Урок освоения новых знаний (комбинированный).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Учебник, с.103-107</w:t>
            </w:r>
          </w:p>
        </w:tc>
        <w:tc>
          <w:tcPr>
            <w:tcW w:w="1134" w:type="dxa"/>
          </w:tcPr>
          <w:p w:rsidR="007B5FDC" w:rsidRDefault="007B5FD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B5FDC" w:rsidRDefault="00707934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ткани к раскрою. Раскладка выкроек на ткани. Правила раскроя. Настилание ткани в сгиб и в разворот.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Флизелин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307" w:type="dxa"/>
          </w:tcPr>
          <w:p w:rsidR="007B5FDC" w:rsidRDefault="00707934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Расширят представление о технологической операции «раскрой деталей», подготовке ткани к раскрою, правилах раскроя. Познакомятся с новым материалом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флизелином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Овладеют умением распознавать и оценивать свойства текстильных материалов, умением выбирать инструменты,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приспособления и оборудование для выполнения работ, находить необходимую информацию в различных источниках. Научатся выполнять раскрой деталей плечевой одежды с учетом припусков на швы и соблюдение правил безопасности работы. </w:t>
            </w:r>
          </w:p>
        </w:tc>
        <w:tc>
          <w:tcPr>
            <w:tcW w:w="2654" w:type="dxa"/>
          </w:tcPr>
          <w:p w:rsidR="007B5FDC" w:rsidRDefault="00707934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BF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принимать и сохранять учебную задачу урока, планировать, проговаривать вслух последовательность осваиваемых действий, контролировать и выполнять действие с соблюдением норм безопасности. </w:t>
            </w:r>
          </w:p>
          <w:p w:rsidR="00707934" w:rsidRDefault="00707934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BF5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рассуждать, правильно выражать  свои мысли, использовать современные средства связи и коммуникации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поиска необходимой учебной информации. </w:t>
            </w:r>
          </w:p>
          <w:p w:rsidR="00707934" w:rsidRDefault="00707934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79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извлекают информацию из прослушанного объяснения, умеют ориентироваться в способах решения задач. </w:t>
            </w:r>
          </w:p>
          <w:p w:rsidR="00707934" w:rsidRPr="00707934" w:rsidRDefault="00707934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79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имеют мотивацию образовательной деятельности, развивают трудолюбие и ответственность, стремление к эффективной трудовой деятельности. </w:t>
            </w:r>
            <w:proofErr w:type="gramEnd"/>
          </w:p>
        </w:tc>
        <w:tc>
          <w:tcPr>
            <w:tcW w:w="2268" w:type="dxa"/>
          </w:tcPr>
          <w:p w:rsidR="007B5FDC" w:rsidRDefault="00D41FEF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793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формулирование проблемы и вывода, рассуждение, беседа о порядке подготовки ткани выкроек на ткани, наблюдение за действиями учителя, показывающего приемы раскладки деталей, слушание рассказа учителя о правилах раскроя,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флизелине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41FEF" w:rsidRPr="00D41FEF" w:rsidRDefault="00D41FEF" w:rsidP="00172DBD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1FE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Индивидуальная:</w:t>
            </w:r>
            <w:r w:rsidR="00E54ED8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1F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7B5FDC" w:rsidRDefault="00D41FEF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Найти информацию о том, в чем различие труда закройщицы на большом предприятии и малом (частном). </w:t>
            </w:r>
          </w:p>
          <w:p w:rsidR="00D41FEF" w:rsidRDefault="00D41FEF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FEF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Творческое задание: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изготовление изделия  по собственному замыслу. </w:t>
            </w:r>
          </w:p>
        </w:tc>
        <w:tc>
          <w:tcPr>
            <w:tcW w:w="992" w:type="dxa"/>
          </w:tcPr>
          <w:p w:rsidR="007B5FDC" w:rsidRDefault="007B5FD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BF5" w:rsidTr="00E675D4">
        <w:tc>
          <w:tcPr>
            <w:tcW w:w="816" w:type="dxa"/>
          </w:tcPr>
          <w:p w:rsidR="00477BF5" w:rsidRDefault="00D41FEF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162" w:type="dxa"/>
          </w:tcPr>
          <w:p w:rsidR="00477BF5" w:rsidRDefault="00D41FEF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дублирования деталей. </w:t>
            </w:r>
            <w:r w:rsidRPr="007B5FDC">
              <w:rPr>
                <w:rFonts w:ascii="Times New Roman" w:hAnsi="Times New Roman" w:cs="Times New Roman"/>
                <w:i/>
                <w:sz w:val="24"/>
                <w:szCs w:val="24"/>
              </w:rPr>
              <w:t>Урок освоения новых знаний (комбинированный).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Учебник, с.108-110</w:t>
            </w:r>
          </w:p>
        </w:tc>
        <w:tc>
          <w:tcPr>
            <w:tcW w:w="1134" w:type="dxa"/>
          </w:tcPr>
          <w:p w:rsidR="00477BF5" w:rsidRDefault="00477BF5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77BF5" w:rsidRDefault="00D41FEF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дублировании деталей кроя. Технология соединения детали с клеевой прокладкой. Правила безопасности работы утюгом. Технолог – конструктор швейного производства</w:t>
            </w:r>
          </w:p>
        </w:tc>
        <w:tc>
          <w:tcPr>
            <w:tcW w:w="2307" w:type="dxa"/>
          </w:tcPr>
          <w:p w:rsidR="00477BF5" w:rsidRDefault="00D41FEF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Овладеют умением распознавать и оценивать свойства текстильных материалов, умением выбирать инструменты, приспособления и оборудование для выполнения работ, находить необходимую информацию в различных источниках. Освоят технологию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соединения детали с клеевой прокладкой. </w:t>
            </w:r>
          </w:p>
        </w:tc>
        <w:tc>
          <w:tcPr>
            <w:tcW w:w="2654" w:type="dxa"/>
          </w:tcPr>
          <w:p w:rsidR="00A83ED8" w:rsidRDefault="00A83ED8" w:rsidP="00A83ED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ED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принимать и сохранять учебную задачу урока планировать, проговаривать вслух последовательность осваиваемых действий, контролировать и выполнять действие с соблюдением норм безопасности. </w:t>
            </w:r>
          </w:p>
          <w:p w:rsidR="00A83ED8" w:rsidRDefault="00A83ED8" w:rsidP="00A83ED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BF5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рассуждать, правильно выражать  свои мысли, использовать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средства связи и коммуникации для поиска необходимой учебной информации. </w:t>
            </w:r>
          </w:p>
          <w:p w:rsidR="00A83ED8" w:rsidRDefault="00A83ED8" w:rsidP="00A83ED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79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извлекают информацию из прослушанного объяснения, умеют ориентироваться в способах решения задач. </w:t>
            </w:r>
          </w:p>
          <w:p w:rsidR="00477BF5" w:rsidRPr="00A83ED8" w:rsidRDefault="00A83ED8" w:rsidP="00A83ED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79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имеют мотивацию образовательной деятельности, развивают трудолюбие и ответственность, стремление к эффективной трудовой деятельности.</w:t>
            </w:r>
            <w:proofErr w:type="gramEnd"/>
          </w:p>
        </w:tc>
        <w:tc>
          <w:tcPr>
            <w:tcW w:w="2268" w:type="dxa"/>
          </w:tcPr>
          <w:p w:rsidR="00477BF5" w:rsidRDefault="00A83ED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ED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и формулирование проблемы и вывода, рассуждение, слушание рассказа учителя о назначении технологической операции – дублирование деталей кроя. </w:t>
            </w:r>
          </w:p>
          <w:p w:rsidR="00A83ED8" w:rsidRDefault="00A83ED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3ED8">
              <w:rPr>
                <w:rFonts w:ascii="Times New Roman" w:hAnsi="Times New Roman" w:cs="Times New Roman"/>
                <w:b/>
                <w:sz w:val="24"/>
                <w:szCs w:val="24"/>
              </w:rPr>
              <w:t>Групповая</w:t>
            </w:r>
            <w:proofErr w:type="gramEnd"/>
            <w:r w:rsidRPr="00A83E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видов клеевых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прокладок. </w:t>
            </w:r>
          </w:p>
          <w:p w:rsidR="00A83ED8" w:rsidRDefault="00A83ED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3ED8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Фронтальная</w:t>
            </w:r>
            <w:proofErr w:type="gramEnd"/>
            <w:r w:rsidRPr="00A83ED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слушание рассказа учителя о технологии соединения детали с клеевой прокладкой. </w:t>
            </w:r>
          </w:p>
          <w:p w:rsidR="00A83ED8" w:rsidRDefault="00A83ED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E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Коллективная: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с учебником (изучение правил безопасности школьников)</w:t>
            </w:r>
          </w:p>
          <w:p w:rsidR="00A83ED8" w:rsidRDefault="00A83ED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3ED8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Фронтальная</w:t>
            </w:r>
            <w:proofErr w:type="gramEnd"/>
            <w:r w:rsidRPr="00A83ED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 действиями учителя, показывающего приемы соединения прокладки с деталью кроя. </w:t>
            </w:r>
          </w:p>
          <w:p w:rsidR="00A83ED8" w:rsidRPr="00A83ED8" w:rsidRDefault="00A83ED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ED8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 </w:t>
            </w:r>
          </w:p>
        </w:tc>
        <w:tc>
          <w:tcPr>
            <w:tcW w:w="1843" w:type="dxa"/>
          </w:tcPr>
          <w:p w:rsidR="00477BF5" w:rsidRDefault="00A83ED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Найти информацию о видах клеевых прокладок. </w:t>
            </w:r>
            <w:r w:rsidRPr="00A83ED8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Творческое задание: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изготовление изделия по собственному замыслу. </w:t>
            </w:r>
          </w:p>
        </w:tc>
        <w:tc>
          <w:tcPr>
            <w:tcW w:w="992" w:type="dxa"/>
          </w:tcPr>
          <w:p w:rsidR="00477BF5" w:rsidRDefault="00477BF5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BF5" w:rsidTr="00E675D4">
        <w:tc>
          <w:tcPr>
            <w:tcW w:w="816" w:type="dxa"/>
          </w:tcPr>
          <w:p w:rsidR="00477BF5" w:rsidRDefault="00A83ED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162" w:type="dxa"/>
          </w:tcPr>
          <w:p w:rsidR="00477BF5" w:rsidRDefault="00A83ED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Ручные работы. </w:t>
            </w:r>
            <w:r w:rsidRPr="007B5FDC">
              <w:rPr>
                <w:rFonts w:ascii="Times New Roman" w:hAnsi="Times New Roman" w:cs="Times New Roman"/>
                <w:i/>
                <w:sz w:val="24"/>
                <w:szCs w:val="24"/>
              </w:rPr>
              <w:t>Урок освоения новых знаний (комбинированный).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Учебник, с.110-113</w:t>
            </w:r>
          </w:p>
        </w:tc>
        <w:tc>
          <w:tcPr>
            <w:tcW w:w="1134" w:type="dxa"/>
          </w:tcPr>
          <w:p w:rsidR="00477BF5" w:rsidRDefault="00477BF5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77BF5" w:rsidRDefault="00A83ED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Способы переноса линий выкройки на детали кроя с помощью прямых копировальных стежков.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операции при ручных работах: временное соединение мелкой детали с крупной – </w:t>
            </w:r>
            <w:r w:rsidRPr="00A83ED8">
              <w:rPr>
                <w:rFonts w:ascii="Times New Roman" w:hAnsi="Times New Roman" w:cs="Times New Roman"/>
                <w:b/>
                <w:sz w:val="24"/>
                <w:szCs w:val="24"/>
              </w:rPr>
              <w:t>приметывание;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временное ниточное закрепление и вывернутых краев – </w:t>
            </w:r>
            <w:proofErr w:type="spellStart"/>
            <w:r w:rsidRPr="00A83ED8">
              <w:rPr>
                <w:rFonts w:ascii="Times New Roman" w:hAnsi="Times New Roman" w:cs="Times New Roman"/>
                <w:b/>
                <w:sz w:val="24"/>
                <w:szCs w:val="24"/>
              </w:rPr>
              <w:t>выметывание</w:t>
            </w:r>
            <w:proofErr w:type="spellEnd"/>
            <w:r w:rsidRPr="00A83ED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2307" w:type="dxa"/>
          </w:tcPr>
          <w:p w:rsidR="00477BF5" w:rsidRDefault="00A83ED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Овладеют умением выбирать инструменты, приспособления и оборудование для выполнения работ, находить необходимую  информацию в различных источниках, навыками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выполнения технологических операций с использованием ручных инструментов. Узнают о способах переноса линий выкройки на детали кроя. Закрепят навыки выполнения ручных операций. </w:t>
            </w:r>
          </w:p>
        </w:tc>
        <w:tc>
          <w:tcPr>
            <w:tcW w:w="2654" w:type="dxa"/>
          </w:tcPr>
          <w:p w:rsidR="00A83ED8" w:rsidRDefault="00A83ED8" w:rsidP="00A83ED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ED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принимать и сохранять учебную задачу урока планировать, проговаривать вслух последовательность осваиваемых действий, контролировать и выполнять действие с соблюдением норм безопасности. </w:t>
            </w:r>
          </w:p>
          <w:p w:rsidR="00A83ED8" w:rsidRDefault="00A83ED8" w:rsidP="00A83ED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BF5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умеют рассуждать, правильно выражать  свои мысли, использовать современные средства связи и коммуникации для поиска необходимой учебной информации. </w:t>
            </w:r>
          </w:p>
          <w:p w:rsidR="00A83ED8" w:rsidRDefault="00A83ED8" w:rsidP="00A83ED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79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извлекают информацию из прослушанного объяснения, умеют ориентироваться в способах решения задач. </w:t>
            </w:r>
          </w:p>
          <w:p w:rsidR="00477BF5" w:rsidRPr="00A83ED8" w:rsidRDefault="00A83ED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мотивацию образовательной деятельности, развивают трудолюбие и ответственность, стремление к эффективной трудовой деятельности.</w:t>
            </w:r>
          </w:p>
        </w:tc>
        <w:tc>
          <w:tcPr>
            <w:tcW w:w="2268" w:type="dxa"/>
          </w:tcPr>
          <w:p w:rsidR="00477BF5" w:rsidRDefault="00A83ED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ED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Фронтальная: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формулирование проблемы и вывода, рассуждение; слушание рассказа учителя о способах переноса линий выкройки на детали кроя, наблюдение за действиями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учителя, показывающего приемы выполнения операций переноса линий, слушание рассказа учителя о ручных работах при изготовлении швейных изделий, наблюдение за действиями учителя, показывающего приемы выполнения  ручных операций. </w:t>
            </w:r>
          </w:p>
          <w:p w:rsidR="00A83ED8" w:rsidRPr="00A83ED8" w:rsidRDefault="00A83ED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ED8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 </w:t>
            </w:r>
          </w:p>
        </w:tc>
        <w:tc>
          <w:tcPr>
            <w:tcW w:w="1843" w:type="dxa"/>
          </w:tcPr>
          <w:p w:rsidR="00477BF5" w:rsidRDefault="00A83ED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Найти информацию о первых швейных машинах и их изобретателях. </w:t>
            </w:r>
          </w:p>
        </w:tc>
        <w:tc>
          <w:tcPr>
            <w:tcW w:w="992" w:type="dxa"/>
          </w:tcPr>
          <w:p w:rsidR="00477BF5" w:rsidRDefault="00477BF5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6AC" w:rsidTr="00E675D4">
        <w:tc>
          <w:tcPr>
            <w:tcW w:w="16444" w:type="dxa"/>
            <w:gridSpan w:val="9"/>
          </w:tcPr>
          <w:p w:rsidR="00CC66AC" w:rsidRDefault="00CC66A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3четверть-9нед-18часов</w:t>
            </w:r>
            <w:r w:rsidR="00A927C7">
              <w:rPr>
                <w:rFonts w:ascii="Times New Roman" w:hAnsi="Times New Roman" w:cs="Times New Roman"/>
                <w:sz w:val="24"/>
                <w:szCs w:val="24"/>
              </w:rPr>
              <w:t xml:space="preserve">           Машиноведение</w:t>
            </w:r>
          </w:p>
        </w:tc>
      </w:tr>
      <w:tr w:rsidR="00A83ED8" w:rsidTr="00E675D4">
        <w:tc>
          <w:tcPr>
            <w:tcW w:w="816" w:type="dxa"/>
          </w:tcPr>
          <w:p w:rsidR="00A83ED8" w:rsidRDefault="00A83ED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2162" w:type="dxa"/>
          </w:tcPr>
          <w:p w:rsidR="00A83ED8" w:rsidRDefault="00A83ED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на швейной машине. </w:t>
            </w:r>
            <w:r w:rsidRPr="007B5FDC">
              <w:rPr>
                <w:rFonts w:ascii="Times New Roman" w:hAnsi="Times New Roman" w:cs="Times New Roman"/>
                <w:i/>
                <w:sz w:val="24"/>
                <w:szCs w:val="24"/>
              </w:rPr>
              <w:t>Урок освоения новых знаний (комбинированный).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Учебник, с.113-118</w:t>
            </w:r>
          </w:p>
        </w:tc>
        <w:tc>
          <w:tcPr>
            <w:tcW w:w="1134" w:type="dxa"/>
          </w:tcPr>
          <w:p w:rsidR="00A83ED8" w:rsidRDefault="00A83ED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3ED8" w:rsidRDefault="00A83ED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Машинная игла. Дефекты машинной строчки и их устранение. Уход за швейной машиной. Правила безопасной работы на швейной машине. </w:t>
            </w:r>
          </w:p>
        </w:tc>
        <w:tc>
          <w:tcPr>
            <w:tcW w:w="2307" w:type="dxa"/>
          </w:tcPr>
          <w:p w:rsidR="00A83ED8" w:rsidRDefault="00A83ED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Овладеют навыками выполнения технологических операций с использованием швейных машин, навыками организации рабочего места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соблюдением требований безопасности труда и правил пользования инструментами, оборудованием. Ознакомятся с методами обеспечения безопасности труда, культурой труда. Узнают об устройстве машинной игры и правилах ее подбора для конкретной ткани. Научатся устранять дефекты машинной строчки. </w:t>
            </w:r>
          </w:p>
        </w:tc>
        <w:tc>
          <w:tcPr>
            <w:tcW w:w="2654" w:type="dxa"/>
          </w:tcPr>
          <w:p w:rsidR="00A83ED8" w:rsidRDefault="00FA509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в сотрудничестве с учителем ставить новые учебные задачи, планировать и регулировать свою деятельность, оценивают правильность выполнения учебной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задачи. </w:t>
            </w:r>
          </w:p>
          <w:p w:rsidR="00FA509C" w:rsidRDefault="00FA509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анализировать информацию, решать учебную или трудовую задачу на основе заданных алгоритмов. </w:t>
            </w:r>
          </w:p>
          <w:p w:rsidR="00FA509C" w:rsidRDefault="00FA509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продуктивно работать, общаться и взаимодействовать друг с другом. </w:t>
            </w:r>
          </w:p>
          <w:p w:rsidR="00FA509C" w:rsidRPr="00FA509C" w:rsidRDefault="00FA509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proofErr w:type="gramEnd"/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проявляют самостоятельность в приобретении новых знаний, практических умений и навыков. </w:t>
            </w:r>
          </w:p>
        </w:tc>
        <w:tc>
          <w:tcPr>
            <w:tcW w:w="2268" w:type="dxa"/>
          </w:tcPr>
          <w:p w:rsidR="00A83ED8" w:rsidRDefault="00FA509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ED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и формулирование проблемы и вывода, рассуждение; слушание рассказа учителя о машинной игле. </w:t>
            </w:r>
          </w:p>
          <w:p w:rsidR="00FA509C" w:rsidRDefault="00FA509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t>Групповая</w:t>
            </w:r>
            <w:proofErr w:type="gramEnd"/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рассматривание игл с целью определения номера иглы и изучения устройства. </w:t>
            </w:r>
          </w:p>
          <w:p w:rsidR="00FA509C" w:rsidRPr="00FA509C" w:rsidRDefault="00FA509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3ED8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Фронтальная</w:t>
            </w:r>
            <w:proofErr w:type="gramEnd"/>
            <w:r w:rsidRPr="00A83ED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A509C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рассказа учителя о дефектах машинной строчки, уходе за швейной машиной, наблюдение за действиями учителя, показывающего приема работы. </w:t>
            </w:r>
          </w:p>
          <w:p w:rsidR="00FA509C" w:rsidRDefault="00FA509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Индивидуальная: </w:t>
            </w:r>
            <w:r w:rsidRPr="00FA509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843" w:type="dxa"/>
          </w:tcPr>
          <w:p w:rsidR="00A83ED8" w:rsidRDefault="00FA509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Найти информацию о современных швейных машинах. </w:t>
            </w:r>
          </w:p>
        </w:tc>
        <w:tc>
          <w:tcPr>
            <w:tcW w:w="992" w:type="dxa"/>
          </w:tcPr>
          <w:p w:rsidR="00A83ED8" w:rsidRDefault="00A83ED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ED8" w:rsidTr="00E675D4">
        <w:tc>
          <w:tcPr>
            <w:tcW w:w="816" w:type="dxa"/>
          </w:tcPr>
          <w:p w:rsidR="00A83ED8" w:rsidRDefault="00FA509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35-36</w:t>
            </w:r>
          </w:p>
        </w:tc>
        <w:tc>
          <w:tcPr>
            <w:tcW w:w="2162" w:type="dxa"/>
          </w:tcPr>
          <w:p w:rsidR="00A83ED8" w:rsidRDefault="00FA509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Приспособления к швейной машине. </w:t>
            </w:r>
            <w:r w:rsidRPr="007B5FDC">
              <w:rPr>
                <w:rFonts w:ascii="Times New Roman" w:hAnsi="Times New Roman" w:cs="Times New Roman"/>
                <w:i/>
                <w:sz w:val="24"/>
                <w:szCs w:val="24"/>
              </w:rPr>
              <w:t>Урок освоения новых знаний (комбинированный).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Учебник, с.118-121</w:t>
            </w:r>
          </w:p>
        </w:tc>
        <w:tc>
          <w:tcPr>
            <w:tcW w:w="1134" w:type="dxa"/>
          </w:tcPr>
          <w:p w:rsidR="00A83ED8" w:rsidRDefault="00A83ED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3ED8" w:rsidRDefault="00FA509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Приспособления к швейной машине. Технология обметывания петель. Технология пришивания пуговиц. </w:t>
            </w:r>
          </w:p>
        </w:tc>
        <w:tc>
          <w:tcPr>
            <w:tcW w:w="2307" w:type="dxa"/>
          </w:tcPr>
          <w:p w:rsidR="00A83ED8" w:rsidRDefault="00FA509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Овладеют навыками выполнения технологических операций с использованием приспособлений к швейной машине, организации рабочего места с соблюдением требований безопасности труда и правил пользования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инструментами, оборудованием. Научатся обметывать петли и пришивать пуговицы на швейной машине с использованием приспособлений. </w:t>
            </w:r>
          </w:p>
        </w:tc>
        <w:tc>
          <w:tcPr>
            <w:tcW w:w="2654" w:type="dxa"/>
          </w:tcPr>
          <w:p w:rsidR="00FA509C" w:rsidRDefault="00FA509C" w:rsidP="00FA509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умеют в сотрудничестве с учителем ставить новые учебные задачи, оценивают правильность выполнения учебной задачи.</w:t>
            </w:r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анализировать информацию, решать учебную или трудовую задачу на основе заданных алгоритмов. </w:t>
            </w:r>
          </w:p>
          <w:p w:rsidR="00FA509C" w:rsidRDefault="00FA509C" w:rsidP="00FA509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умеют продуктивно работать, общаться и взаимодействовать друг с другом. </w:t>
            </w:r>
          </w:p>
          <w:p w:rsidR="00A83ED8" w:rsidRDefault="00FA509C" w:rsidP="00FA509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proofErr w:type="gramEnd"/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проявляют самостоятельность в приобретении новых знаний, практических умений и навыков.</w:t>
            </w:r>
          </w:p>
        </w:tc>
        <w:tc>
          <w:tcPr>
            <w:tcW w:w="2268" w:type="dxa"/>
          </w:tcPr>
          <w:p w:rsidR="00A83ED8" w:rsidRDefault="00FA509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ED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и формулирование проблемы и вывода, рассуждение; слушание рассказа учителя о приспособлениях к швейной машине. </w:t>
            </w:r>
          </w:p>
          <w:p w:rsidR="00FA509C" w:rsidRDefault="00FA509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t>Групповая</w:t>
            </w:r>
            <w:proofErr w:type="gramEnd"/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рассматривание приспособлений. </w:t>
            </w:r>
          </w:p>
          <w:p w:rsidR="00FA509C" w:rsidRDefault="00FA509C" w:rsidP="00FA509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3ED8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Фронтальная</w:t>
            </w:r>
            <w:proofErr w:type="gramEnd"/>
            <w:r w:rsidRPr="00A83ED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A509C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рассказа </w:t>
            </w:r>
            <w:r w:rsidRPr="00FA50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учителя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технологии обметывания петель и пришивания пуговиц, </w:t>
            </w:r>
            <w:r w:rsidRPr="00FA509C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 действиями учителя, показывающего приема работы. </w:t>
            </w:r>
          </w:p>
          <w:p w:rsidR="00FA509C" w:rsidRDefault="00FA509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Индивидуальная: </w:t>
            </w:r>
            <w:r w:rsidRPr="00FA509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843" w:type="dxa"/>
          </w:tcPr>
          <w:p w:rsidR="00A83ED8" w:rsidRDefault="00FA509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Найти информацию об истории пуговиц и их видах, фурнитуре для одежды. </w:t>
            </w:r>
          </w:p>
        </w:tc>
        <w:tc>
          <w:tcPr>
            <w:tcW w:w="992" w:type="dxa"/>
          </w:tcPr>
          <w:p w:rsidR="00A83ED8" w:rsidRDefault="00A83ED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ED8" w:rsidTr="00E675D4">
        <w:tc>
          <w:tcPr>
            <w:tcW w:w="816" w:type="dxa"/>
          </w:tcPr>
          <w:p w:rsidR="00A83ED8" w:rsidRDefault="00FA509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37-38</w:t>
            </w:r>
          </w:p>
        </w:tc>
        <w:tc>
          <w:tcPr>
            <w:tcW w:w="2162" w:type="dxa"/>
          </w:tcPr>
          <w:p w:rsidR="00A83ED8" w:rsidRDefault="00FA509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машинных операций. </w:t>
            </w:r>
            <w:r w:rsidRPr="007B5FDC">
              <w:rPr>
                <w:rFonts w:ascii="Times New Roman" w:hAnsi="Times New Roman" w:cs="Times New Roman"/>
                <w:i/>
                <w:sz w:val="24"/>
                <w:szCs w:val="24"/>
              </w:rPr>
              <w:t>Урок освоения новых знаний (комбинированный).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Учебник, с.121-126</w:t>
            </w:r>
          </w:p>
        </w:tc>
        <w:tc>
          <w:tcPr>
            <w:tcW w:w="1134" w:type="dxa"/>
          </w:tcPr>
          <w:p w:rsidR="00A83ED8" w:rsidRDefault="00A83ED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3ED8" w:rsidRDefault="00FA509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машинные операции: присоединение мелкой детали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крупной – </w:t>
            </w:r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t>притачивание;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соединение деталей по контуру с последующим вывертыванием – </w:t>
            </w:r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t>обтачивание.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Обработка припусков шва перед вывертыванием. Классификация машинных швов: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соединительные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(стачной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взаутюжку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стачной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вразутюжку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07" w:type="dxa"/>
          </w:tcPr>
          <w:p w:rsidR="00A83ED8" w:rsidRPr="009212F6" w:rsidRDefault="009212F6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Овладеют навыками выполнения технологических операций с использованием ручных инструментов, приспособлений, швейной машины, навыками организации рабочего  места с соблюдением требований безопасности труда и правил пользования инструментами, приспособлениями, оборудованием. Ознакомятся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методами обеспечения безопасности труда, культурой труда. Закрепят знания о машинных швах. Научатся выполнять машинные швы. </w:t>
            </w:r>
          </w:p>
        </w:tc>
        <w:tc>
          <w:tcPr>
            <w:tcW w:w="2654" w:type="dxa"/>
          </w:tcPr>
          <w:p w:rsidR="009212F6" w:rsidRDefault="009212F6" w:rsidP="009212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в сотрудничестве с учителем ставить новые учебные задачи, планировать и регулировать свою деятельность, оценивают правильность выполнения учебной задачи. </w:t>
            </w:r>
          </w:p>
          <w:p w:rsidR="00A83ED8" w:rsidRDefault="009212F6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анализировать информацию, решать учебную или трудовую задачу на основе заданных алгоритмов; осознанно читают тексты с целью освоения и использования информации;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анализируют план работы, выделяя основные этапы. </w:t>
            </w:r>
          </w:p>
          <w:p w:rsidR="009212F6" w:rsidRDefault="009212F6" w:rsidP="009212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212F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Pr="009212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продуктивно работать, общаться и взаимодействовать друг с другом. </w:t>
            </w:r>
          </w:p>
          <w:p w:rsidR="009212F6" w:rsidRPr="009212F6" w:rsidRDefault="009212F6" w:rsidP="009212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proofErr w:type="gramEnd"/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проявляют самостоятельность в приобретении новых знаний, практических умений и навыков.</w:t>
            </w:r>
          </w:p>
        </w:tc>
        <w:tc>
          <w:tcPr>
            <w:tcW w:w="2268" w:type="dxa"/>
          </w:tcPr>
          <w:p w:rsidR="00A83ED8" w:rsidRDefault="009212F6" w:rsidP="009212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ED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и формулирование проблемы и вывода, рассуждение; беседа о классификации машинных  швов. </w:t>
            </w:r>
          </w:p>
          <w:p w:rsidR="009212F6" w:rsidRDefault="009212F6" w:rsidP="009212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t>Групповая</w:t>
            </w:r>
            <w:proofErr w:type="gramEnd"/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рассматривание образцов машинных швов с целью поиска уже известных. </w:t>
            </w:r>
          </w:p>
          <w:p w:rsidR="009212F6" w:rsidRDefault="009212F6" w:rsidP="009212F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83ED8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Фронтальная</w:t>
            </w:r>
            <w:proofErr w:type="gramEnd"/>
            <w:r w:rsidRPr="00A83ED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212F6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рассказа учителя об основных машинных операциях, наблюдение за </w:t>
            </w:r>
            <w:r w:rsidRPr="009212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действиями учителя, показывающего приемы выполнения притачного и обтачного швов.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212F6" w:rsidRDefault="009212F6" w:rsidP="009212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Индивидуальная: </w:t>
            </w:r>
            <w:r w:rsidRPr="009212F6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A83ED8" w:rsidRDefault="00A83ED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83ED8" w:rsidRDefault="00A83ED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ED8" w:rsidTr="00E675D4">
        <w:tc>
          <w:tcPr>
            <w:tcW w:w="816" w:type="dxa"/>
          </w:tcPr>
          <w:p w:rsidR="00A83ED8" w:rsidRDefault="009212F6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39-40</w:t>
            </w:r>
          </w:p>
        </w:tc>
        <w:tc>
          <w:tcPr>
            <w:tcW w:w="2162" w:type="dxa"/>
          </w:tcPr>
          <w:p w:rsidR="00A83ED8" w:rsidRDefault="009212F6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обработки мелких деталей. </w:t>
            </w:r>
            <w:r w:rsidRPr="007B5FDC">
              <w:rPr>
                <w:rFonts w:ascii="Times New Roman" w:hAnsi="Times New Roman" w:cs="Times New Roman"/>
                <w:i/>
                <w:sz w:val="24"/>
                <w:szCs w:val="24"/>
              </w:rPr>
              <w:t>Урок освоения новых знаний (комбинированный).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Учебник, с.126-128</w:t>
            </w:r>
          </w:p>
        </w:tc>
        <w:tc>
          <w:tcPr>
            <w:tcW w:w="1134" w:type="dxa"/>
          </w:tcPr>
          <w:p w:rsidR="00A83ED8" w:rsidRDefault="00A83ED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3ED8" w:rsidRDefault="009212F6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мелких деталей швейного изделия обтачным швом (мягкого пояса, бретелей)</w:t>
            </w:r>
          </w:p>
        </w:tc>
        <w:tc>
          <w:tcPr>
            <w:tcW w:w="2307" w:type="dxa"/>
          </w:tcPr>
          <w:p w:rsidR="00A83ED8" w:rsidRDefault="009212F6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Овладеют навыками выполнения технологических операций с использованием ручных инструментов, приспособлений, швейной машины, навыками организации рабочего  места с соблюдением требований безопасности труда и правил пользования инструментами, приспособлениями, оборудованием. Закрепят знания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машинных швах. Научатся выполнять обработку мелких деталей обтачным швом. </w:t>
            </w:r>
          </w:p>
        </w:tc>
        <w:tc>
          <w:tcPr>
            <w:tcW w:w="2654" w:type="dxa"/>
          </w:tcPr>
          <w:p w:rsidR="009212F6" w:rsidRDefault="009212F6" w:rsidP="009212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в сотрудничестве с учителем ставить новые учебные задачи, планировать и регулировать свою деятельность, оценивают правильность выполнения учебной задачи. </w:t>
            </w:r>
          </w:p>
          <w:p w:rsidR="009212F6" w:rsidRDefault="009212F6" w:rsidP="009212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анализировать информацию, решать учебную или трудовую задачу на основе заданных алгоритмов; осознанно читают тексты с целью освоения и использования информации;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анализируют план работы, выделяя основные этапы. </w:t>
            </w:r>
          </w:p>
          <w:p w:rsidR="009212F6" w:rsidRDefault="009212F6" w:rsidP="009212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212F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Pr="009212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продуктивно работать, общаться и взаимодействовать друг с другом. </w:t>
            </w:r>
          </w:p>
          <w:p w:rsidR="00A83ED8" w:rsidRDefault="009212F6" w:rsidP="009212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proofErr w:type="gramEnd"/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проявляют самостоятельность в приобретении новых знаний, практических умений и навыков.</w:t>
            </w:r>
          </w:p>
        </w:tc>
        <w:tc>
          <w:tcPr>
            <w:tcW w:w="2268" w:type="dxa"/>
          </w:tcPr>
          <w:p w:rsidR="00A83ED8" w:rsidRDefault="009212F6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ED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и формулирование проблемы и вывода, рассуждение; беседа о технологии обработки мелких деталей швейного изделия, наблюдение за действиями учителя, показывающего приемы работы. </w:t>
            </w:r>
          </w:p>
          <w:p w:rsidR="009212F6" w:rsidRDefault="009212F6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2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Индивидуальная: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843" w:type="dxa"/>
          </w:tcPr>
          <w:p w:rsidR="00A83ED8" w:rsidRDefault="009212F6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Творче</w:t>
            </w:r>
            <w:r w:rsidRPr="009212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ское задание: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изделия по собственному замыслу. </w:t>
            </w:r>
          </w:p>
        </w:tc>
        <w:tc>
          <w:tcPr>
            <w:tcW w:w="992" w:type="dxa"/>
          </w:tcPr>
          <w:p w:rsidR="00A83ED8" w:rsidRDefault="00A83ED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09C" w:rsidTr="00E675D4">
        <w:tc>
          <w:tcPr>
            <w:tcW w:w="816" w:type="dxa"/>
          </w:tcPr>
          <w:p w:rsidR="00FA509C" w:rsidRDefault="009212F6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41-42</w:t>
            </w:r>
          </w:p>
        </w:tc>
        <w:tc>
          <w:tcPr>
            <w:tcW w:w="2162" w:type="dxa"/>
          </w:tcPr>
          <w:p w:rsidR="00FA509C" w:rsidRDefault="009212F6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проведение примерки изделия.</w:t>
            </w:r>
            <w:r w:rsidRPr="007B5F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Урок освоения новых знаний (комбинированный).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Учебник, с.128-131</w:t>
            </w:r>
          </w:p>
        </w:tc>
        <w:tc>
          <w:tcPr>
            <w:tcW w:w="1134" w:type="dxa"/>
          </w:tcPr>
          <w:p w:rsidR="00FA509C" w:rsidRDefault="00FA509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A509C" w:rsidRDefault="009212F6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проведение примерки плечевой одежды с цельнокроеным рукавом. Устранение дефектов после примерки. </w:t>
            </w:r>
          </w:p>
        </w:tc>
        <w:tc>
          <w:tcPr>
            <w:tcW w:w="2307" w:type="dxa"/>
          </w:tcPr>
          <w:p w:rsidR="00FA509C" w:rsidRDefault="009212F6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Овладеют навыками выполнения технологических операций с использованием ручных инструментов, приспособлений, швейной машины, навыками организации рабочего  места с соблюдением требований безопасности труда и правил пользования инструментами, приспособлениями, оборудованием. Закрепят знания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машинных швах. Научатся подготавливать изделие к примерке и проводить ее. </w:t>
            </w:r>
          </w:p>
        </w:tc>
        <w:tc>
          <w:tcPr>
            <w:tcW w:w="2654" w:type="dxa"/>
          </w:tcPr>
          <w:p w:rsidR="009212F6" w:rsidRDefault="009212F6" w:rsidP="009212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в сотрудничестве с учителем ставить новые учебные задачи, планировать и регулировать свою деятельность, оценивают правильность выполнения учебной задачи. </w:t>
            </w:r>
          </w:p>
          <w:p w:rsidR="009212F6" w:rsidRDefault="009212F6" w:rsidP="009212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анализировать информацию, решать учебную или трудовую задачу на основе заданных алгоритмов; осознанно читают тексты с целью освоения и использования информации;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анализируют план работы, выделяя основные этапы. </w:t>
            </w:r>
          </w:p>
          <w:p w:rsidR="009212F6" w:rsidRDefault="009212F6" w:rsidP="009212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212F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Pr="009212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продуктивно работать, общаться и взаимодействовать друг с другом. </w:t>
            </w:r>
          </w:p>
          <w:p w:rsidR="00FA509C" w:rsidRDefault="009212F6" w:rsidP="009212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proofErr w:type="gramEnd"/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проявляют самостоятельность в приобретении новых знаний, практических умений и навыков.</w:t>
            </w:r>
          </w:p>
        </w:tc>
        <w:tc>
          <w:tcPr>
            <w:tcW w:w="2268" w:type="dxa"/>
          </w:tcPr>
          <w:p w:rsidR="00FA509C" w:rsidRDefault="009212F6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ED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и формулирование проблемы и вывода, рассуждение; слушание рассказа учителя о последовательности подготовки изделия к примерке и проведении ее. </w:t>
            </w:r>
          </w:p>
          <w:p w:rsidR="009212F6" w:rsidRDefault="009212F6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2F6">
              <w:rPr>
                <w:rFonts w:ascii="Times New Roman" w:hAnsi="Times New Roman" w:cs="Times New Roman"/>
                <w:b/>
                <w:sz w:val="24"/>
                <w:szCs w:val="24"/>
              </w:rPr>
              <w:t>Коллективная работа: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предметно-технологической картой. </w:t>
            </w:r>
          </w:p>
          <w:p w:rsidR="009212F6" w:rsidRDefault="009212F6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3ED8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Фронтальная</w:t>
            </w:r>
            <w:proofErr w:type="gramEnd"/>
            <w:r w:rsidRPr="00A83ED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 действиями учителя, показывающего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приемы работ, слушание рассказа учителя о способах устранения выявленных недостатков. </w:t>
            </w:r>
          </w:p>
          <w:p w:rsidR="009212F6" w:rsidRDefault="009212F6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2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Индивидуальная: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843" w:type="dxa"/>
          </w:tcPr>
          <w:p w:rsidR="00FA509C" w:rsidRDefault="009212F6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Творче</w:t>
            </w:r>
            <w:r w:rsidRPr="009212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ское задание: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изделия по собственному замыслу.</w:t>
            </w:r>
          </w:p>
        </w:tc>
        <w:tc>
          <w:tcPr>
            <w:tcW w:w="992" w:type="dxa"/>
          </w:tcPr>
          <w:p w:rsidR="00FA509C" w:rsidRDefault="00FA509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09C" w:rsidTr="00E675D4">
        <w:tc>
          <w:tcPr>
            <w:tcW w:w="816" w:type="dxa"/>
          </w:tcPr>
          <w:p w:rsidR="00FA509C" w:rsidRDefault="009212F6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43-44</w:t>
            </w:r>
          </w:p>
        </w:tc>
        <w:tc>
          <w:tcPr>
            <w:tcW w:w="2162" w:type="dxa"/>
          </w:tcPr>
          <w:p w:rsidR="00FA509C" w:rsidRDefault="009212F6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обработки среднего и плечевых швов, нижних срезов рукавов. </w:t>
            </w:r>
            <w:r w:rsidRPr="007B5FDC">
              <w:rPr>
                <w:rFonts w:ascii="Times New Roman" w:hAnsi="Times New Roman" w:cs="Times New Roman"/>
                <w:i/>
                <w:sz w:val="24"/>
                <w:szCs w:val="24"/>
              </w:rPr>
              <w:t>Урок освоения новых знаний (комбинированный).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Учебник, с.132-135</w:t>
            </w:r>
          </w:p>
        </w:tc>
        <w:tc>
          <w:tcPr>
            <w:tcW w:w="1134" w:type="dxa"/>
          </w:tcPr>
          <w:p w:rsidR="00FA509C" w:rsidRDefault="00FA509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A509C" w:rsidRDefault="009212F6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обработки среднего и плечевых швов, нижних срезов рукавов.</w:t>
            </w:r>
          </w:p>
        </w:tc>
        <w:tc>
          <w:tcPr>
            <w:tcW w:w="2307" w:type="dxa"/>
          </w:tcPr>
          <w:p w:rsidR="00FA509C" w:rsidRDefault="009212F6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Овладеют навыками выполнения технологических операций с использованием ручных инструментов, приспособлений, швейной машины, навыками организации рабочего  места с соблюдением требований безопасности труда и правил пользования инструментами, приспособлениями, оборудованием. Закрепят знания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машинных швах. Научатся выбирать способ обработки деталей изделия, выполнять обработку плечевых и среднего шва, нижних срезов рукавов. </w:t>
            </w:r>
          </w:p>
        </w:tc>
        <w:tc>
          <w:tcPr>
            <w:tcW w:w="2654" w:type="dxa"/>
          </w:tcPr>
          <w:p w:rsidR="009212F6" w:rsidRDefault="009212F6" w:rsidP="009212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в сотрудничестве с учителем ставить новые учебные задачи, планировать и регулировать свою деятельность, оценивают правильность выполнения учебной задачи. </w:t>
            </w:r>
          </w:p>
          <w:p w:rsidR="009212F6" w:rsidRDefault="009212F6" w:rsidP="009212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анализировать информацию, решать учебную или трудовую задачу на основе заданных алгоритмов; осознанно читают тексты с целью освоения и использования информации;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анализируют план работы, выделяя основные этапы. </w:t>
            </w:r>
          </w:p>
          <w:p w:rsidR="009212F6" w:rsidRDefault="009212F6" w:rsidP="009212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212F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Pr="009212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продуктивно работать, общаться и взаимодействовать друг с другом. </w:t>
            </w:r>
          </w:p>
          <w:p w:rsidR="00FA509C" w:rsidRDefault="009212F6" w:rsidP="009212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proofErr w:type="gramEnd"/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проявляют самостоятельность в приобретении новых знаний, практических умений и навыков.</w:t>
            </w:r>
          </w:p>
        </w:tc>
        <w:tc>
          <w:tcPr>
            <w:tcW w:w="2268" w:type="dxa"/>
          </w:tcPr>
          <w:p w:rsidR="00FA509C" w:rsidRDefault="009212F6" w:rsidP="009212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ED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и формулирование проблемы и вывода, рассуждение; слушани</w:t>
            </w:r>
            <w:r w:rsidR="00447326">
              <w:rPr>
                <w:rFonts w:ascii="Times New Roman" w:hAnsi="Times New Roman" w:cs="Times New Roman"/>
                <w:sz w:val="24"/>
                <w:szCs w:val="24"/>
              </w:rPr>
              <w:t xml:space="preserve">е рассказа учителя о технологии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обработки среднего и плечевых швов, нижних срезов рукавов.</w:t>
            </w:r>
          </w:p>
          <w:p w:rsidR="009212F6" w:rsidRDefault="009212F6" w:rsidP="009212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2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Коллективная работа: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 предметно-технологической картой. </w:t>
            </w:r>
          </w:p>
          <w:p w:rsidR="009212F6" w:rsidRDefault="009212F6" w:rsidP="009212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3ED8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Фронтальная</w:t>
            </w:r>
            <w:proofErr w:type="gramEnd"/>
            <w:r w:rsidRPr="00A83ED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 действиями учителя,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показывающего приемы работ. </w:t>
            </w:r>
          </w:p>
          <w:p w:rsidR="009212F6" w:rsidRPr="009212F6" w:rsidRDefault="009212F6" w:rsidP="009212F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2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Индивидуальная: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843" w:type="dxa"/>
          </w:tcPr>
          <w:p w:rsidR="00FA509C" w:rsidRDefault="009212F6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Творче</w:t>
            </w:r>
            <w:r w:rsidRPr="009212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ское задание: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изделия по собственному замыслу.</w:t>
            </w:r>
          </w:p>
        </w:tc>
        <w:tc>
          <w:tcPr>
            <w:tcW w:w="992" w:type="dxa"/>
          </w:tcPr>
          <w:p w:rsidR="00FA509C" w:rsidRDefault="00FA509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2F6" w:rsidTr="00E675D4">
        <w:tc>
          <w:tcPr>
            <w:tcW w:w="816" w:type="dxa"/>
          </w:tcPr>
          <w:p w:rsidR="009212F6" w:rsidRDefault="009212F6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45-46</w:t>
            </w:r>
          </w:p>
        </w:tc>
        <w:tc>
          <w:tcPr>
            <w:tcW w:w="2162" w:type="dxa"/>
          </w:tcPr>
          <w:p w:rsidR="009212F6" w:rsidRDefault="009212F6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обработки срезов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подкройной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обтачкой. </w:t>
            </w:r>
            <w:r w:rsidRPr="007B5FDC">
              <w:rPr>
                <w:rFonts w:ascii="Times New Roman" w:hAnsi="Times New Roman" w:cs="Times New Roman"/>
                <w:i/>
                <w:sz w:val="24"/>
                <w:szCs w:val="24"/>
              </w:rPr>
              <w:t>Урок освоения новых знаний (комбинированный).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Учебник, с.135-139</w:t>
            </w:r>
          </w:p>
        </w:tc>
        <w:tc>
          <w:tcPr>
            <w:tcW w:w="1134" w:type="dxa"/>
          </w:tcPr>
          <w:p w:rsidR="009212F6" w:rsidRDefault="009212F6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212F6" w:rsidRDefault="009212F6" w:rsidP="0044732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обработки срезов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подкройной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обтачкой с расположением ее на изнаночной ст</w:t>
            </w:r>
            <w:r w:rsidR="004473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роне. Технология обработки срезов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подкройной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обтачкой с расположением ее на лицевой с</w:t>
            </w:r>
            <w:r w:rsidR="00447326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роне. Технология обработки застежки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подбортом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307" w:type="dxa"/>
          </w:tcPr>
          <w:p w:rsidR="009212F6" w:rsidRDefault="009212F6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Овладеют навыками выполнения технологических операций с использованием ручных инструментов, приспособлений, швейной машины, навыками организации рабочего  места с соблюдением требований безопасности труда и правил пользования инструментами, приспособлениями, оборудованием. Закрепят знания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машинных швах. Научатся выполнять обработку горловины и застежки. </w:t>
            </w:r>
          </w:p>
        </w:tc>
        <w:tc>
          <w:tcPr>
            <w:tcW w:w="2654" w:type="dxa"/>
          </w:tcPr>
          <w:p w:rsidR="009212F6" w:rsidRDefault="009212F6" w:rsidP="009212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в сотрудничестве с учителем ставить новые учебные задачи, планировать и регулировать свою деятельность, оценивают правильность выполнения учебной задачи. </w:t>
            </w:r>
          </w:p>
          <w:p w:rsidR="009212F6" w:rsidRDefault="009212F6" w:rsidP="009212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анализировать информацию, решать учебную или трудовую задачу на основе заданных алгоритмов; осознанно читают тексты с целью освоения и использования информации;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анализируют план работы, выделяя основные этапы. </w:t>
            </w:r>
          </w:p>
          <w:p w:rsidR="009212F6" w:rsidRDefault="009212F6" w:rsidP="009212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212F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Pr="009212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продуктивно работать, общаться и взаимодействовать друг с другом. </w:t>
            </w:r>
          </w:p>
          <w:p w:rsidR="009212F6" w:rsidRDefault="009212F6" w:rsidP="009212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proofErr w:type="gramEnd"/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проявляют самостоятельность в приобретении новых знаний, практических умений и навыков.</w:t>
            </w:r>
          </w:p>
        </w:tc>
        <w:tc>
          <w:tcPr>
            <w:tcW w:w="2268" w:type="dxa"/>
          </w:tcPr>
          <w:p w:rsidR="009212F6" w:rsidRDefault="009212F6" w:rsidP="009212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ED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и формулирование проблемы и вывода, рассуждение; слушание рассказа учителя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подкройной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обтачке. </w:t>
            </w:r>
          </w:p>
          <w:p w:rsidR="009212F6" w:rsidRDefault="009212F6" w:rsidP="009212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2F6">
              <w:rPr>
                <w:rFonts w:ascii="Times New Roman" w:hAnsi="Times New Roman" w:cs="Times New Roman"/>
                <w:b/>
                <w:sz w:val="24"/>
                <w:szCs w:val="24"/>
              </w:rPr>
              <w:t>Коллективная работа: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рассматривание образцов, рассуждение о том, в каких случаях срез может обрабатываться</w:t>
            </w:r>
            <w:r w:rsidR="004473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подкройной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обтачкой. </w:t>
            </w:r>
          </w:p>
          <w:p w:rsidR="009212F6" w:rsidRDefault="009212F6" w:rsidP="009212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212F6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Фронтальная</w:t>
            </w:r>
            <w:proofErr w:type="gramEnd"/>
            <w:r w:rsidRPr="009212F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слушание рассказа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учителя о технологии обработки срезов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подкройной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обтачкой. </w:t>
            </w:r>
          </w:p>
          <w:p w:rsidR="009212F6" w:rsidRDefault="009212F6" w:rsidP="009212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2F6">
              <w:rPr>
                <w:rFonts w:ascii="Times New Roman" w:hAnsi="Times New Roman" w:cs="Times New Roman"/>
                <w:b/>
                <w:sz w:val="24"/>
                <w:szCs w:val="24"/>
              </w:rPr>
              <w:t>Коллективная работа: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предметно-технологической картой и учебником. </w:t>
            </w:r>
          </w:p>
          <w:p w:rsidR="009212F6" w:rsidRDefault="009212F6" w:rsidP="009212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3ED8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Фронтальная</w:t>
            </w:r>
            <w:proofErr w:type="gramEnd"/>
            <w:r w:rsidRPr="00A83ED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 действиями учителя, показывающего приемы работ. </w:t>
            </w:r>
          </w:p>
          <w:p w:rsidR="009212F6" w:rsidRDefault="009212F6" w:rsidP="009212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2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Индивидуальная: </w:t>
            </w:r>
            <w:r w:rsidR="00E54ED8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</w:p>
          <w:p w:rsidR="009212F6" w:rsidRDefault="009212F6" w:rsidP="009212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12F6" w:rsidRPr="009212F6" w:rsidRDefault="009212F6" w:rsidP="009212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212F6" w:rsidRDefault="009212F6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Творче</w:t>
            </w:r>
            <w:r w:rsidRPr="009212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ское задание: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изделия по собственному замыслу.</w:t>
            </w:r>
          </w:p>
        </w:tc>
        <w:tc>
          <w:tcPr>
            <w:tcW w:w="992" w:type="dxa"/>
          </w:tcPr>
          <w:p w:rsidR="009212F6" w:rsidRDefault="009212F6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2F6" w:rsidTr="00E675D4">
        <w:tc>
          <w:tcPr>
            <w:tcW w:w="816" w:type="dxa"/>
          </w:tcPr>
          <w:p w:rsidR="009212F6" w:rsidRDefault="009212F6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47-48</w:t>
            </w:r>
          </w:p>
        </w:tc>
        <w:tc>
          <w:tcPr>
            <w:tcW w:w="2162" w:type="dxa"/>
          </w:tcPr>
          <w:p w:rsidR="009212F6" w:rsidRDefault="00182649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обработки боковых срезов и соединения лифа с юбкой. </w:t>
            </w:r>
            <w:r w:rsidRPr="007B5FDC">
              <w:rPr>
                <w:rFonts w:ascii="Times New Roman" w:hAnsi="Times New Roman" w:cs="Times New Roman"/>
                <w:i/>
                <w:sz w:val="24"/>
                <w:szCs w:val="24"/>
              </w:rPr>
              <w:t>Урок освоения новых знаний (комбинированный).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Учебник, с.140-141</w:t>
            </w:r>
          </w:p>
        </w:tc>
        <w:tc>
          <w:tcPr>
            <w:tcW w:w="1134" w:type="dxa"/>
          </w:tcPr>
          <w:p w:rsidR="009212F6" w:rsidRDefault="009212F6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212F6" w:rsidRDefault="00182649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обработки боковых срезов и соединения лифа с юбкой.</w:t>
            </w:r>
          </w:p>
        </w:tc>
        <w:tc>
          <w:tcPr>
            <w:tcW w:w="2307" w:type="dxa"/>
          </w:tcPr>
          <w:p w:rsidR="009212F6" w:rsidRDefault="00182649" w:rsidP="001826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Овладеют навыками выполнения технологических операций с использованием ручных инструментов, приспособлений, швейной машины, навыками организации рабочего  места с соблюдением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требований безопасности труда и правил пользования инструментами, приспособлениями, оборудованием. Закрепят знания о машинных швах. Научатся выполнять обработку боковых срезов и соединение лифа с юбкой. </w:t>
            </w:r>
          </w:p>
        </w:tc>
        <w:tc>
          <w:tcPr>
            <w:tcW w:w="2654" w:type="dxa"/>
          </w:tcPr>
          <w:p w:rsidR="00182649" w:rsidRDefault="00182649" w:rsidP="001826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в сотрудничестве с учителем ставить новые учебные задачи, планировать и регулировать свою деятельность, оценивают правильность выполнения учебной задачи. </w:t>
            </w:r>
          </w:p>
          <w:p w:rsidR="00182649" w:rsidRDefault="00182649" w:rsidP="001826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анализировать информацию, решать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учебную или трудовую задачу на основе заданных алгоритмов; осознанно читают тексты с целью освоения и использования информации; анализируют план работы, выделяя основные этапы. </w:t>
            </w:r>
          </w:p>
          <w:p w:rsidR="00182649" w:rsidRDefault="00182649" w:rsidP="001826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212F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Pr="009212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продуктивно работать, общаться и взаимодействовать друг с другом. </w:t>
            </w:r>
          </w:p>
          <w:p w:rsidR="009212F6" w:rsidRDefault="00182649" w:rsidP="001826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proofErr w:type="gramEnd"/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проявляют самостоятельность в приобретении новых знаний, практических умений и навыков.</w:t>
            </w:r>
          </w:p>
        </w:tc>
        <w:tc>
          <w:tcPr>
            <w:tcW w:w="2268" w:type="dxa"/>
          </w:tcPr>
          <w:p w:rsidR="009212F6" w:rsidRDefault="00182649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ED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и формулирование проблемы и вывода, рассуждение; беседа о технологии  обработки боковых срезов и соединения лифа с юбкой.</w:t>
            </w:r>
          </w:p>
          <w:p w:rsidR="00182649" w:rsidRDefault="00182649" w:rsidP="001826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2F6">
              <w:rPr>
                <w:rFonts w:ascii="Times New Roman" w:hAnsi="Times New Roman" w:cs="Times New Roman"/>
                <w:b/>
                <w:sz w:val="24"/>
                <w:szCs w:val="24"/>
              </w:rPr>
              <w:t>Коллективная работа: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предметно-технологической картой и учебником. </w:t>
            </w:r>
          </w:p>
          <w:p w:rsidR="00182649" w:rsidRDefault="00182649" w:rsidP="001826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2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Индивидуальная: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r w:rsidR="00E54ED8">
              <w:rPr>
                <w:rFonts w:ascii="Times New Roman" w:hAnsi="Times New Roman" w:cs="Times New Roman"/>
                <w:sz w:val="24"/>
                <w:szCs w:val="24"/>
              </w:rPr>
              <w:t xml:space="preserve"> работа </w:t>
            </w:r>
          </w:p>
          <w:p w:rsidR="00182649" w:rsidRDefault="00182649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212F6" w:rsidRDefault="00182649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Творче</w:t>
            </w:r>
            <w:r w:rsidRPr="009212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ское задание: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изделия по собственному замыслу.</w:t>
            </w:r>
          </w:p>
        </w:tc>
        <w:tc>
          <w:tcPr>
            <w:tcW w:w="992" w:type="dxa"/>
          </w:tcPr>
          <w:p w:rsidR="009212F6" w:rsidRDefault="009212F6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2649" w:rsidTr="00E675D4">
        <w:tc>
          <w:tcPr>
            <w:tcW w:w="816" w:type="dxa"/>
          </w:tcPr>
          <w:p w:rsidR="00182649" w:rsidRDefault="00182649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49-50</w:t>
            </w:r>
          </w:p>
        </w:tc>
        <w:tc>
          <w:tcPr>
            <w:tcW w:w="2162" w:type="dxa"/>
          </w:tcPr>
          <w:p w:rsidR="00182649" w:rsidRDefault="00182649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обработки нижнего среза. Окончательная отделка изделия. </w:t>
            </w:r>
            <w:r w:rsidRPr="007B5FDC">
              <w:rPr>
                <w:rFonts w:ascii="Times New Roman" w:hAnsi="Times New Roman" w:cs="Times New Roman"/>
                <w:i/>
                <w:sz w:val="24"/>
                <w:szCs w:val="24"/>
              </w:rPr>
              <w:t>Урок освоения новых знаний (комбинированный).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Учебник, с.141-143</w:t>
            </w:r>
          </w:p>
        </w:tc>
        <w:tc>
          <w:tcPr>
            <w:tcW w:w="1134" w:type="dxa"/>
          </w:tcPr>
          <w:p w:rsidR="00182649" w:rsidRDefault="00182649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82649" w:rsidRDefault="00182649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обработки нижнего среза. Окончательная отделка изделия.</w:t>
            </w:r>
          </w:p>
        </w:tc>
        <w:tc>
          <w:tcPr>
            <w:tcW w:w="2307" w:type="dxa"/>
          </w:tcPr>
          <w:p w:rsidR="00182649" w:rsidRDefault="00182649" w:rsidP="001826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Овладеют навыками выполнения технологических операций с использованием ручных инструментов, приспособлений, швейной машины, навыками организации рабочего  места с соблюдением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требований безопасности труда и правил пользования инструментами, приспособлениями, оборудованием. Закрепят знания о машинных швах. Научатся выбирать способ  обработки нижнего среза, выполнять его обработку, окончательную отделку среза.   </w:t>
            </w:r>
          </w:p>
        </w:tc>
        <w:tc>
          <w:tcPr>
            <w:tcW w:w="2654" w:type="dxa"/>
          </w:tcPr>
          <w:p w:rsidR="00182649" w:rsidRDefault="00182649" w:rsidP="001826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в сотрудничестве с учителем ставить новые учебные задачи, планировать и регулировать свою деятельность, оценивают правильность выполнения учебной задачи. </w:t>
            </w:r>
          </w:p>
          <w:p w:rsidR="00182649" w:rsidRDefault="00182649" w:rsidP="001826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анализировать информацию, решать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учебную или трудовую задачу на основе заданных алгоритмов; осознанно читают тексты с целью освоения и использования информации; анализируют план работы, выделяя основные этапы. </w:t>
            </w:r>
          </w:p>
          <w:p w:rsidR="00182649" w:rsidRDefault="00182649" w:rsidP="001826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212F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Pr="009212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продуктивно работать, общаться и взаимодействовать друг с другом. </w:t>
            </w:r>
          </w:p>
          <w:p w:rsidR="00182649" w:rsidRDefault="00182649" w:rsidP="001826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proofErr w:type="gramEnd"/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проявляют самостоятельность в приобретении новых знаний, практических умений и навыков.</w:t>
            </w:r>
          </w:p>
        </w:tc>
        <w:tc>
          <w:tcPr>
            <w:tcW w:w="2268" w:type="dxa"/>
          </w:tcPr>
          <w:p w:rsidR="00182649" w:rsidRDefault="00182649" w:rsidP="001826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ED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и формулирование проблемы и вывода, рассуждение; беседа о технологии  обработки нижнего среза изделия. </w:t>
            </w:r>
          </w:p>
          <w:p w:rsidR="00182649" w:rsidRDefault="00182649" w:rsidP="001826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2F6">
              <w:rPr>
                <w:rFonts w:ascii="Times New Roman" w:hAnsi="Times New Roman" w:cs="Times New Roman"/>
                <w:b/>
                <w:sz w:val="24"/>
                <w:szCs w:val="24"/>
              </w:rPr>
              <w:t>Коллективная работа: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предметно-технологической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картой и учебником. </w:t>
            </w:r>
          </w:p>
          <w:p w:rsidR="00182649" w:rsidRPr="00182649" w:rsidRDefault="00182649" w:rsidP="001826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3ED8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Фронтальная</w:t>
            </w:r>
            <w:proofErr w:type="gramEnd"/>
            <w:r w:rsidRPr="00A83ED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 действиями учителя, показывающего приемы работ. </w:t>
            </w:r>
          </w:p>
          <w:p w:rsidR="00182649" w:rsidRDefault="00182649" w:rsidP="001826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2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Индивидуальная: </w:t>
            </w:r>
            <w:r w:rsidR="00E54ED8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</w:p>
          <w:p w:rsidR="00182649" w:rsidRDefault="00182649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82649" w:rsidRDefault="00182649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Творче</w:t>
            </w:r>
            <w:r w:rsidRPr="009212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ское задание: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изделия по собственному замыслу.</w:t>
            </w:r>
          </w:p>
        </w:tc>
        <w:tc>
          <w:tcPr>
            <w:tcW w:w="992" w:type="dxa"/>
          </w:tcPr>
          <w:p w:rsidR="00182649" w:rsidRDefault="00182649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88E" w:rsidTr="00E675D4">
        <w:tc>
          <w:tcPr>
            <w:tcW w:w="16444" w:type="dxa"/>
            <w:gridSpan w:val="9"/>
          </w:tcPr>
          <w:p w:rsidR="00D33566" w:rsidRDefault="00D33566" w:rsidP="004D688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3566" w:rsidRDefault="00D33566" w:rsidP="004D688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21C4" w:rsidRDefault="001321C4" w:rsidP="004D688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21C4" w:rsidRDefault="001321C4" w:rsidP="004D688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21C4" w:rsidRDefault="001321C4" w:rsidP="004D688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21C4" w:rsidRDefault="001321C4" w:rsidP="004D688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21C4" w:rsidRDefault="001321C4" w:rsidP="004D688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21C4" w:rsidRDefault="001321C4" w:rsidP="004D688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21C4" w:rsidRDefault="001321C4" w:rsidP="004D688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21C4" w:rsidRDefault="001321C4" w:rsidP="004D688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21C4" w:rsidRDefault="001321C4" w:rsidP="004D688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21C4" w:rsidRDefault="001321C4" w:rsidP="004D688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21C4" w:rsidRDefault="001321C4" w:rsidP="004D688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21C4" w:rsidRDefault="001321C4" w:rsidP="004D688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21C4" w:rsidRDefault="001321C4" w:rsidP="004D688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3566" w:rsidRDefault="00D33566" w:rsidP="004D688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688E" w:rsidRPr="004D688E" w:rsidRDefault="004D688E" w:rsidP="004D688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Художественные ремесла </w:t>
            </w:r>
          </w:p>
        </w:tc>
      </w:tr>
      <w:tr w:rsidR="00182649" w:rsidTr="00E675D4">
        <w:tc>
          <w:tcPr>
            <w:tcW w:w="816" w:type="dxa"/>
          </w:tcPr>
          <w:p w:rsidR="00182649" w:rsidRDefault="00182649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51-52 </w:t>
            </w:r>
          </w:p>
        </w:tc>
        <w:tc>
          <w:tcPr>
            <w:tcW w:w="2162" w:type="dxa"/>
          </w:tcPr>
          <w:p w:rsidR="00182649" w:rsidRDefault="00182649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Материалы и инструменты для вязания. </w:t>
            </w:r>
            <w:r w:rsidRPr="007B5FDC">
              <w:rPr>
                <w:rFonts w:ascii="Times New Roman" w:hAnsi="Times New Roman" w:cs="Times New Roman"/>
                <w:i/>
                <w:sz w:val="24"/>
                <w:szCs w:val="24"/>
              </w:rPr>
              <w:t>Урок освоения новых знаний (комбинированный).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Учебник, с.150-156</w:t>
            </w:r>
          </w:p>
        </w:tc>
        <w:tc>
          <w:tcPr>
            <w:tcW w:w="1134" w:type="dxa"/>
          </w:tcPr>
          <w:p w:rsidR="00182649" w:rsidRDefault="00182649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82649" w:rsidRDefault="00182649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Краткие сведения из истории старинного рукоделия – вязания.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Вязанные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изделия в современной моде. Материалы и инструменты для вязания.  Виды крючков и спиц. Правила подбора инструментов в зависимости от вида изделия и толщины нити. Организация рабочего места при вязании. Расчет количества петель для изделия. Отпаривание и сборка готового изделия.  </w:t>
            </w:r>
          </w:p>
        </w:tc>
        <w:tc>
          <w:tcPr>
            <w:tcW w:w="2307" w:type="dxa"/>
          </w:tcPr>
          <w:p w:rsidR="00182649" w:rsidRDefault="00182649" w:rsidP="004D688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Овладеют навыками выполнения технологических операций с использованием </w:t>
            </w:r>
            <w:r w:rsidR="004D688E">
              <w:rPr>
                <w:rFonts w:ascii="Times New Roman" w:hAnsi="Times New Roman" w:cs="Times New Roman"/>
                <w:sz w:val="24"/>
                <w:szCs w:val="24"/>
              </w:rPr>
              <w:t xml:space="preserve"> инструментами, приспособлениями. Ознакомятся с методами обеспечения безопасности труда, культурой труда. Получат представление о материалах для вязания, инструментах. Научатся подготавливать материалы к работе, подбирать крючок по толщине пряжи. </w:t>
            </w:r>
          </w:p>
        </w:tc>
        <w:tc>
          <w:tcPr>
            <w:tcW w:w="2654" w:type="dxa"/>
          </w:tcPr>
          <w:p w:rsidR="00182649" w:rsidRDefault="004D688E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в сотрудничестве с учителем ставить новые учебные задачи. </w:t>
            </w:r>
          </w:p>
          <w:p w:rsidR="004D688E" w:rsidRDefault="004D688E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анализировать информацию, решать учебную или трудовую задачу на основе заданных алгоритмов; осуществляют поиск информации из разных источников, расширяющей  дополняющей представление об инструментах и материалах для вязания. </w:t>
            </w:r>
            <w:proofErr w:type="gramEnd"/>
          </w:p>
          <w:p w:rsidR="004D688E" w:rsidRDefault="004D688E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212F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Pr="009212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продуктивно работать, общаться и взаимодействовать друг с другом. </w:t>
            </w:r>
          </w:p>
          <w:p w:rsidR="004D688E" w:rsidRPr="004D688E" w:rsidRDefault="004D688E" w:rsidP="00172DBD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4D68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D688E">
              <w:rPr>
                <w:rFonts w:ascii="Times New Roman" w:hAnsi="Times New Roman" w:cs="Times New Roman"/>
                <w:sz w:val="24"/>
                <w:szCs w:val="24"/>
              </w:rPr>
              <w:t>имеют мотивацию к учебной и творческой деятельности, проявляют интерес к предмету.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2268" w:type="dxa"/>
          </w:tcPr>
          <w:p w:rsidR="00182649" w:rsidRDefault="004D688E" w:rsidP="004D688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ED8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Фронтальная: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и формулирование проблемы и вывода, рассуждение; слушание рассказа учителя о вязании, просмотр презентации. </w:t>
            </w:r>
          </w:p>
          <w:p w:rsidR="004D688E" w:rsidRDefault="004D688E" w:rsidP="004D688E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2F6">
              <w:rPr>
                <w:rFonts w:ascii="Times New Roman" w:hAnsi="Times New Roman" w:cs="Times New Roman"/>
                <w:b/>
                <w:sz w:val="24"/>
                <w:szCs w:val="24"/>
              </w:rPr>
              <w:t>Коллективная работа: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D688E">
              <w:rPr>
                <w:rFonts w:ascii="Times New Roman" w:hAnsi="Times New Roman" w:cs="Times New Roman"/>
                <w:sz w:val="24"/>
                <w:szCs w:val="24"/>
              </w:rPr>
              <w:t>рассматривание вязаных изделий.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D688E" w:rsidRDefault="004D688E" w:rsidP="004D688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3ED8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Фронтальная</w:t>
            </w:r>
            <w:proofErr w:type="gramEnd"/>
            <w:r w:rsidRPr="00A83ED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слушание рассказа учителя о материалах и инструментах для вязании. </w:t>
            </w:r>
          </w:p>
          <w:p w:rsidR="004D688E" w:rsidRDefault="004D688E" w:rsidP="004D688E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4D688E">
              <w:rPr>
                <w:rFonts w:ascii="Times New Roman" w:hAnsi="Times New Roman" w:cs="Times New Roman"/>
                <w:b/>
                <w:sz w:val="24"/>
                <w:szCs w:val="24"/>
              </w:rPr>
              <w:t>Групповая</w:t>
            </w:r>
            <w:proofErr w:type="gramEnd"/>
            <w:r w:rsidRPr="004D68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4D688E">
              <w:rPr>
                <w:rFonts w:ascii="Times New Roman" w:hAnsi="Times New Roman" w:cs="Times New Roman"/>
                <w:sz w:val="24"/>
                <w:szCs w:val="24"/>
              </w:rPr>
              <w:t>рассматривание инструментов для вязания.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D688E" w:rsidRPr="004D688E" w:rsidRDefault="004D688E" w:rsidP="004D688E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4D688E">
              <w:rPr>
                <w:rFonts w:ascii="Times New Roman" w:hAnsi="Times New Roman" w:cs="Times New Roman"/>
                <w:sz w:val="24"/>
                <w:szCs w:val="24"/>
              </w:rPr>
              <w:t>выполнение задания.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182649" w:rsidRDefault="004D688E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Найти информацию об истории вязания, народных ремеслах, связанных с вязанием спицами и крючком в нашем регионе. </w:t>
            </w:r>
          </w:p>
        </w:tc>
        <w:tc>
          <w:tcPr>
            <w:tcW w:w="992" w:type="dxa"/>
          </w:tcPr>
          <w:p w:rsidR="00182649" w:rsidRDefault="00182649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2649" w:rsidTr="00E675D4">
        <w:tc>
          <w:tcPr>
            <w:tcW w:w="816" w:type="dxa"/>
          </w:tcPr>
          <w:p w:rsidR="00182649" w:rsidRDefault="00282E31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53-54</w:t>
            </w:r>
          </w:p>
        </w:tc>
        <w:tc>
          <w:tcPr>
            <w:tcW w:w="2162" w:type="dxa"/>
          </w:tcPr>
          <w:p w:rsidR="00182649" w:rsidRDefault="00282E31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петель при вязании крючком. </w:t>
            </w:r>
            <w:r w:rsidRPr="007B5FD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Урок освоения новых знаний (комбинированный).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Учебник, с.156-159</w:t>
            </w:r>
          </w:p>
        </w:tc>
        <w:tc>
          <w:tcPr>
            <w:tcW w:w="1134" w:type="dxa"/>
          </w:tcPr>
          <w:p w:rsidR="00182649" w:rsidRDefault="00182649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82649" w:rsidRDefault="00282E31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петель при вязании крючком.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Условные обозначения, применяемые при вязании крючком. </w:t>
            </w:r>
          </w:p>
        </w:tc>
        <w:tc>
          <w:tcPr>
            <w:tcW w:w="2307" w:type="dxa"/>
          </w:tcPr>
          <w:p w:rsidR="00182649" w:rsidRDefault="00282E31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Овладеют навыками выполнения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технологических операций с использованием  инструментами, навыками организации рабочего места с соблюдением требований безопасности труда и правил пользования инструментами. Освоят приемы вязания. </w:t>
            </w:r>
          </w:p>
        </w:tc>
        <w:tc>
          <w:tcPr>
            <w:tcW w:w="2654" w:type="dxa"/>
          </w:tcPr>
          <w:p w:rsidR="00282E31" w:rsidRDefault="00282E31" w:rsidP="00282E3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в сотрудничестве с учителем ставить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новые учебные задачи, планировать и регулировать свою деятельность, оценивают правильность выполнения учебной задачи. </w:t>
            </w:r>
          </w:p>
          <w:p w:rsidR="00282E31" w:rsidRDefault="00282E31" w:rsidP="00282E3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анализировать информацию, решать учебную или трудовую задачу на основе заданных алгоритмов; осознанно читают тексты с целью освоения и использования информации; анализируют план работы, выделяя основные этапы. </w:t>
            </w:r>
          </w:p>
          <w:p w:rsidR="00282E31" w:rsidRDefault="00282E31" w:rsidP="00282E3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212F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Pr="009212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продуктивно работать, общаться и взаимодействовать друг с другом. </w:t>
            </w:r>
          </w:p>
          <w:p w:rsidR="00182649" w:rsidRDefault="00282E31" w:rsidP="00282E3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proofErr w:type="gramEnd"/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проявляют самостоятельность в приобретении новых знаний, практических умений и навыков.</w:t>
            </w:r>
          </w:p>
        </w:tc>
        <w:tc>
          <w:tcPr>
            <w:tcW w:w="2268" w:type="dxa"/>
          </w:tcPr>
          <w:p w:rsidR="00182649" w:rsidRDefault="00282E31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ED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и формулирование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проблемы и вывода, рассуждение; слушание рассказа учителя об основных видах петель при вязании крючком, условных обозначениях, применяемые при вязании крючком</w:t>
            </w:r>
          </w:p>
          <w:p w:rsidR="00282E31" w:rsidRDefault="00282E31" w:rsidP="00282E3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4D688E">
              <w:rPr>
                <w:rFonts w:ascii="Times New Roman" w:hAnsi="Times New Roman" w:cs="Times New Roman"/>
                <w:b/>
                <w:sz w:val="24"/>
                <w:szCs w:val="24"/>
              </w:rPr>
              <w:t>Групповая</w:t>
            </w:r>
            <w:proofErr w:type="gramEnd"/>
            <w:r w:rsidRPr="004D68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4D688E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образцов </w:t>
            </w:r>
            <w:r w:rsidRPr="004D688E">
              <w:rPr>
                <w:rFonts w:ascii="Times New Roman" w:hAnsi="Times New Roman" w:cs="Times New Roman"/>
                <w:sz w:val="24"/>
                <w:szCs w:val="24"/>
              </w:rPr>
              <w:t>вязания.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82E31" w:rsidRPr="00282E31" w:rsidRDefault="00282E31" w:rsidP="00282E3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Фронтальная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 действиями учителя, показывающего приемы работ. </w:t>
            </w:r>
          </w:p>
          <w:p w:rsidR="00282E31" w:rsidRDefault="00282E31" w:rsidP="00282E3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Индивидуальная: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843" w:type="dxa"/>
          </w:tcPr>
          <w:p w:rsidR="00182649" w:rsidRDefault="00282E31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Творче</w:t>
            </w:r>
            <w:r w:rsidRPr="009212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ское задание: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изделия по собственному замыслу.</w:t>
            </w:r>
          </w:p>
        </w:tc>
        <w:tc>
          <w:tcPr>
            <w:tcW w:w="992" w:type="dxa"/>
          </w:tcPr>
          <w:p w:rsidR="00182649" w:rsidRDefault="00182649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E31" w:rsidTr="00E675D4">
        <w:tc>
          <w:tcPr>
            <w:tcW w:w="816" w:type="dxa"/>
          </w:tcPr>
          <w:p w:rsidR="00282E31" w:rsidRDefault="00282E31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55-56</w:t>
            </w:r>
          </w:p>
        </w:tc>
        <w:tc>
          <w:tcPr>
            <w:tcW w:w="2162" w:type="dxa"/>
          </w:tcPr>
          <w:p w:rsidR="00282E31" w:rsidRDefault="00282E31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Вязание полотна. </w:t>
            </w:r>
            <w:r w:rsidRPr="007B5F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освоения новых знаний </w:t>
            </w:r>
            <w:r w:rsidRPr="007B5FD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(комбинированный).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Учебник, с.160-162</w:t>
            </w:r>
          </w:p>
        </w:tc>
        <w:tc>
          <w:tcPr>
            <w:tcW w:w="1134" w:type="dxa"/>
          </w:tcPr>
          <w:p w:rsidR="00282E31" w:rsidRDefault="00282E31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82E31" w:rsidRDefault="00282E31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Вязание полотна: начало вязания, вязание рядами,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основные способы вывязывания петель, закрепление вязания. </w:t>
            </w:r>
          </w:p>
        </w:tc>
        <w:tc>
          <w:tcPr>
            <w:tcW w:w="2307" w:type="dxa"/>
          </w:tcPr>
          <w:p w:rsidR="00282E31" w:rsidRDefault="00282E31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Овладеют навыками выполнения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технологических операций с использованием  инструментами, навыками организации рабочего места с соблюдением требований безопасности труда и правил пользования инструментами. Освоят приемы вязания</w:t>
            </w:r>
          </w:p>
        </w:tc>
        <w:tc>
          <w:tcPr>
            <w:tcW w:w="2654" w:type="dxa"/>
          </w:tcPr>
          <w:p w:rsidR="00282E31" w:rsidRDefault="00282E31" w:rsidP="005F37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в сотрудничестве с учителем ставить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новые учебные задачи, планировать и регулировать свою деятельность, оценивают правильность выполнения учебной задачи. </w:t>
            </w:r>
          </w:p>
          <w:p w:rsidR="00282E31" w:rsidRDefault="00282E31" w:rsidP="005F37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анализировать информацию, решать учебную или трудовую задачу на основе заданных алгоритмов; осознанно читают тексты с целью освоения и использования информации; анализируют план работы, выделяя основные этапы. </w:t>
            </w:r>
          </w:p>
          <w:p w:rsidR="00282E31" w:rsidRDefault="00282E31" w:rsidP="005F37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212F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Pr="009212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продуктивно работать, общаться и взаимодействовать друг с другом. </w:t>
            </w:r>
          </w:p>
          <w:p w:rsidR="00282E31" w:rsidRDefault="00282E31" w:rsidP="005F37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proofErr w:type="gramEnd"/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проявляют самостоятельность в приобретении новых знаний, практических умений и навыков.</w:t>
            </w:r>
          </w:p>
        </w:tc>
        <w:tc>
          <w:tcPr>
            <w:tcW w:w="2268" w:type="dxa"/>
          </w:tcPr>
          <w:p w:rsidR="00282E31" w:rsidRDefault="00282E31" w:rsidP="005F37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ED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и формулирование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проблемы и вывода, рассуждение; слушание рассказа учителя о вязании по кругу и полотна. </w:t>
            </w:r>
          </w:p>
          <w:p w:rsidR="00282E31" w:rsidRDefault="00282E31" w:rsidP="005F378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4D688E">
              <w:rPr>
                <w:rFonts w:ascii="Times New Roman" w:hAnsi="Times New Roman" w:cs="Times New Roman"/>
                <w:b/>
                <w:sz w:val="24"/>
                <w:szCs w:val="24"/>
              </w:rPr>
              <w:t>Групповая</w:t>
            </w:r>
            <w:proofErr w:type="gramEnd"/>
            <w:r w:rsidRPr="004D68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4D688E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образцов </w:t>
            </w:r>
            <w:r w:rsidRPr="004D688E">
              <w:rPr>
                <w:rFonts w:ascii="Times New Roman" w:hAnsi="Times New Roman" w:cs="Times New Roman"/>
                <w:sz w:val="24"/>
                <w:szCs w:val="24"/>
              </w:rPr>
              <w:t>вязания.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82E31" w:rsidRPr="00282E31" w:rsidRDefault="00282E31" w:rsidP="005F37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Фронтальная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 действиями учителя, показывающего приемы работ. </w:t>
            </w:r>
          </w:p>
          <w:p w:rsidR="00282E31" w:rsidRDefault="00282E31" w:rsidP="005F37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Индивидуальная: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843" w:type="dxa"/>
          </w:tcPr>
          <w:p w:rsidR="00282E31" w:rsidRDefault="00282E31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Творче</w:t>
            </w:r>
            <w:r w:rsidRPr="009212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ское задание: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изделия по собственному замыслу</w:t>
            </w:r>
          </w:p>
        </w:tc>
        <w:tc>
          <w:tcPr>
            <w:tcW w:w="992" w:type="dxa"/>
          </w:tcPr>
          <w:p w:rsidR="00282E31" w:rsidRDefault="00282E31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E31" w:rsidTr="00E675D4">
        <w:tc>
          <w:tcPr>
            <w:tcW w:w="816" w:type="dxa"/>
          </w:tcPr>
          <w:p w:rsidR="00282E31" w:rsidRDefault="00282E31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57-58</w:t>
            </w:r>
          </w:p>
        </w:tc>
        <w:tc>
          <w:tcPr>
            <w:tcW w:w="2162" w:type="dxa"/>
          </w:tcPr>
          <w:p w:rsidR="00282E31" w:rsidRDefault="00282E31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Вязание по кругу. </w:t>
            </w:r>
            <w:r w:rsidRPr="007B5F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освоения новых знаний </w:t>
            </w:r>
            <w:r w:rsidRPr="007B5FD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(комбинированный).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Учебник, с.163-166</w:t>
            </w:r>
          </w:p>
        </w:tc>
        <w:tc>
          <w:tcPr>
            <w:tcW w:w="1134" w:type="dxa"/>
          </w:tcPr>
          <w:p w:rsidR="00282E31" w:rsidRDefault="00282E31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82E31" w:rsidRDefault="00282E31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Вязание по кругу: основное кольцо, способы вязания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кругу. </w:t>
            </w:r>
          </w:p>
        </w:tc>
        <w:tc>
          <w:tcPr>
            <w:tcW w:w="2307" w:type="dxa"/>
          </w:tcPr>
          <w:p w:rsidR="00282E31" w:rsidRDefault="00282E31" w:rsidP="005F37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Овладеют навыками выполнения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технологических операций с использованием  инструментами, навыками организации рабочего места с соблюдением требований безопасности труда и правил пользования инструментами. Освоят приемы вязания</w:t>
            </w:r>
          </w:p>
        </w:tc>
        <w:tc>
          <w:tcPr>
            <w:tcW w:w="2654" w:type="dxa"/>
          </w:tcPr>
          <w:p w:rsidR="00282E31" w:rsidRDefault="00282E31" w:rsidP="005F37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в сотрудничестве с учителем ставить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новые учебные задачи, планировать и регулировать свою деятельность, оценивают правильность выполнения учебной задачи. </w:t>
            </w:r>
          </w:p>
          <w:p w:rsidR="00282E31" w:rsidRDefault="00282E31" w:rsidP="005F37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анализировать информацию, решать учебную или трудовую задачу на основе заданных алгоритмов; осознанно читают тексты с целью освоения и использования информации; анализируют план работы, выделяя основные этапы. </w:t>
            </w:r>
          </w:p>
          <w:p w:rsidR="00282E31" w:rsidRDefault="00282E31" w:rsidP="005F37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212F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Pr="009212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продуктивно работать, общаться и взаимодействовать друг с другом. </w:t>
            </w:r>
          </w:p>
          <w:p w:rsidR="00282E31" w:rsidRDefault="00282E31" w:rsidP="005F37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proofErr w:type="gramEnd"/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проявляют самостоятельность в приобретении новых знаний, практических умений и навыков.</w:t>
            </w:r>
          </w:p>
        </w:tc>
        <w:tc>
          <w:tcPr>
            <w:tcW w:w="2268" w:type="dxa"/>
          </w:tcPr>
          <w:p w:rsidR="00282E31" w:rsidRDefault="00282E31" w:rsidP="005F37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ED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и формулирование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проблемы и вывода, рассуждение; слушание рассказа учителя о вязании по кругу.  </w:t>
            </w:r>
          </w:p>
          <w:p w:rsidR="00282E31" w:rsidRDefault="00282E31" w:rsidP="005F378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4D688E">
              <w:rPr>
                <w:rFonts w:ascii="Times New Roman" w:hAnsi="Times New Roman" w:cs="Times New Roman"/>
                <w:b/>
                <w:sz w:val="24"/>
                <w:szCs w:val="24"/>
              </w:rPr>
              <w:t>Групповая</w:t>
            </w:r>
            <w:proofErr w:type="gramEnd"/>
            <w:r w:rsidRPr="004D68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4D688E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образцов </w:t>
            </w:r>
            <w:r w:rsidRPr="004D688E">
              <w:rPr>
                <w:rFonts w:ascii="Times New Roman" w:hAnsi="Times New Roman" w:cs="Times New Roman"/>
                <w:sz w:val="24"/>
                <w:szCs w:val="24"/>
              </w:rPr>
              <w:t>вязания.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82E31" w:rsidRPr="00282E31" w:rsidRDefault="00282E31" w:rsidP="005F37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Фронтальная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 действиями учителя, показывающего приемы работ. </w:t>
            </w:r>
          </w:p>
          <w:p w:rsidR="00282E31" w:rsidRDefault="00282E31" w:rsidP="005F37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Индивидуальная: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843" w:type="dxa"/>
          </w:tcPr>
          <w:p w:rsidR="00282E31" w:rsidRDefault="00282E31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Творче</w:t>
            </w:r>
            <w:r w:rsidRPr="009212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ское задание: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изделия по собственному замыслу</w:t>
            </w:r>
          </w:p>
        </w:tc>
        <w:tc>
          <w:tcPr>
            <w:tcW w:w="992" w:type="dxa"/>
          </w:tcPr>
          <w:p w:rsidR="00282E31" w:rsidRDefault="00282E31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3782" w:rsidTr="00E675D4">
        <w:tc>
          <w:tcPr>
            <w:tcW w:w="816" w:type="dxa"/>
          </w:tcPr>
          <w:p w:rsidR="005F3782" w:rsidRDefault="005F3782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59-60</w:t>
            </w:r>
          </w:p>
        </w:tc>
        <w:tc>
          <w:tcPr>
            <w:tcW w:w="2162" w:type="dxa"/>
          </w:tcPr>
          <w:p w:rsidR="005F3782" w:rsidRDefault="005F3782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Вязание спицами узоров из лицевых и изнаночных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петель. </w:t>
            </w:r>
            <w:r w:rsidRPr="007B5FDC">
              <w:rPr>
                <w:rFonts w:ascii="Times New Roman" w:hAnsi="Times New Roman" w:cs="Times New Roman"/>
                <w:i/>
                <w:sz w:val="24"/>
                <w:szCs w:val="24"/>
              </w:rPr>
              <w:t>Урок освоения новых знаний (комбинированный).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Учебник, с.167-173</w:t>
            </w:r>
          </w:p>
        </w:tc>
        <w:tc>
          <w:tcPr>
            <w:tcW w:w="1134" w:type="dxa"/>
          </w:tcPr>
          <w:p w:rsidR="005F3782" w:rsidRDefault="005F3782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F3782" w:rsidRDefault="005F3782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Ассортимент изделий, связанных на спицах.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Материалы и инструменты для вязания. Характеристика шерстяных, пуховых, хлопчатобумажных и шелковых нитей. Правила подбора спиц в зависимости от качества и толщины нити. Приемы вязания на двух и пяти спицах. Вязание спицами узоров из лицевых и изнаночных петель: набор петель на спицы, применение схем узоров с условными обозначениями. Кромочные, лицевые и изнаночные петли, закрытие петель последнего ряда. Вязание полотна лицевыми и изнаночными петлями. </w:t>
            </w:r>
          </w:p>
        </w:tc>
        <w:tc>
          <w:tcPr>
            <w:tcW w:w="2307" w:type="dxa"/>
          </w:tcPr>
          <w:p w:rsidR="005F3782" w:rsidRDefault="005F3782" w:rsidP="005F37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Овладеют навыками выполнения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технологических операций с использованием  инструментами, навыками организации рабочего места с соблюдением требований безопасности труда и правил пользования инструментами. Освоят приемы вязания на спицах. Расширят представление о пряже. </w:t>
            </w:r>
          </w:p>
        </w:tc>
        <w:tc>
          <w:tcPr>
            <w:tcW w:w="2654" w:type="dxa"/>
          </w:tcPr>
          <w:p w:rsidR="005F3782" w:rsidRDefault="005F3782" w:rsidP="005F37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в сотрудничестве с учителем ставить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новые учебные задачи, планировать и регулировать свою деятельность, оценивают правильность выполнения учебной задачи. </w:t>
            </w:r>
          </w:p>
          <w:p w:rsidR="005F3782" w:rsidRDefault="005F3782" w:rsidP="005F37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анализировать информацию, решать учебную или трудовую задачу на основе заданных алгоритмов; осознанно читают тексты с целью освоения и использования информации; анализируют план работы, выделяя основные этапы. </w:t>
            </w:r>
          </w:p>
          <w:p w:rsidR="005F3782" w:rsidRDefault="005F3782" w:rsidP="005F37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212F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Pr="009212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продуктивно работать, общаться и взаимодействовать друг с другом. </w:t>
            </w:r>
          </w:p>
          <w:p w:rsidR="005F3782" w:rsidRDefault="005F3782" w:rsidP="005F37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proofErr w:type="gramEnd"/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проявляют самостоятельность в приобретении новых знаний, практических умений и навыков.</w:t>
            </w:r>
          </w:p>
        </w:tc>
        <w:tc>
          <w:tcPr>
            <w:tcW w:w="2268" w:type="dxa"/>
          </w:tcPr>
          <w:p w:rsidR="005F3782" w:rsidRDefault="005F3782" w:rsidP="005F37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ED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и формулирование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проблемы и вывода, рассуждение; слушание рассказа учителя о вязании по кругу.  </w:t>
            </w:r>
          </w:p>
          <w:p w:rsidR="005F3782" w:rsidRDefault="005F3782" w:rsidP="005F378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4D688E">
              <w:rPr>
                <w:rFonts w:ascii="Times New Roman" w:hAnsi="Times New Roman" w:cs="Times New Roman"/>
                <w:b/>
                <w:sz w:val="24"/>
                <w:szCs w:val="24"/>
              </w:rPr>
              <w:t>Групповая</w:t>
            </w:r>
            <w:proofErr w:type="gramEnd"/>
            <w:r w:rsidRPr="004D68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4D688E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образцов вязания, спиц и пряжи.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5F3782" w:rsidRPr="00282E31" w:rsidRDefault="005F3782" w:rsidP="005F37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Фронтальная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 действиями учителя, показывающего приемы работ. </w:t>
            </w:r>
          </w:p>
          <w:p w:rsidR="005F3782" w:rsidRDefault="005F3782" w:rsidP="005F37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Индивидуальная: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843" w:type="dxa"/>
          </w:tcPr>
          <w:p w:rsidR="005F3782" w:rsidRDefault="005F3782" w:rsidP="005F37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Творче</w:t>
            </w:r>
            <w:r w:rsidRPr="009212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ское задание: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изделия по собственному замыслу</w:t>
            </w:r>
          </w:p>
        </w:tc>
        <w:tc>
          <w:tcPr>
            <w:tcW w:w="992" w:type="dxa"/>
          </w:tcPr>
          <w:p w:rsidR="005F3782" w:rsidRDefault="005F3782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3782" w:rsidTr="00E675D4">
        <w:tc>
          <w:tcPr>
            <w:tcW w:w="816" w:type="dxa"/>
          </w:tcPr>
          <w:p w:rsidR="005F3782" w:rsidRDefault="005F3782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61-62</w:t>
            </w:r>
          </w:p>
        </w:tc>
        <w:tc>
          <w:tcPr>
            <w:tcW w:w="2162" w:type="dxa"/>
          </w:tcPr>
          <w:p w:rsidR="005F3782" w:rsidRDefault="005F3782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Вязание цветных узоров. Создание с помощью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компьютера схем для вязания. </w:t>
            </w:r>
            <w:r w:rsidRPr="007B5FDC">
              <w:rPr>
                <w:rFonts w:ascii="Times New Roman" w:hAnsi="Times New Roman" w:cs="Times New Roman"/>
                <w:i/>
                <w:sz w:val="24"/>
                <w:szCs w:val="24"/>
              </w:rPr>
              <w:t>Урок освоения новых знаний (комбинированный).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Учебник, с.173-177</w:t>
            </w:r>
          </w:p>
        </w:tc>
        <w:tc>
          <w:tcPr>
            <w:tcW w:w="1134" w:type="dxa"/>
          </w:tcPr>
          <w:p w:rsidR="005F3782" w:rsidRDefault="005F3782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F3782" w:rsidRDefault="005F3782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Вязание цветных узоров. Создание с помощью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компьютера схем для вязания.</w:t>
            </w:r>
          </w:p>
        </w:tc>
        <w:tc>
          <w:tcPr>
            <w:tcW w:w="2307" w:type="dxa"/>
          </w:tcPr>
          <w:p w:rsidR="005F3782" w:rsidRDefault="005F3782" w:rsidP="005F37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Овладеют навыками выполнения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технологических операций с использованием  инструментами, навыками организации рабочего места с соблюдением требований безопасности труда и правил пользования инструментами. Освоят приемы вязания на спицах. Научатся создавать схемы для вязания на компьютере. </w:t>
            </w:r>
          </w:p>
        </w:tc>
        <w:tc>
          <w:tcPr>
            <w:tcW w:w="2654" w:type="dxa"/>
          </w:tcPr>
          <w:p w:rsidR="005F3782" w:rsidRDefault="005F3782" w:rsidP="005F37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в сотрудничестве с учителем ставить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новые учебные задачи, планировать и регулировать свою деятельность, оценивают правильность выполнения учебной задачи. </w:t>
            </w:r>
          </w:p>
          <w:p w:rsidR="005F3782" w:rsidRDefault="005F3782" w:rsidP="005F37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анализировать информацию, решать учебную или трудовую задачу на основе заданных алгоритмов; осознанно читают тексты с целью освоения и использования информации; анализируют план работы, выделяя основные этапы. </w:t>
            </w:r>
          </w:p>
          <w:p w:rsidR="005F3782" w:rsidRDefault="005F3782" w:rsidP="005F37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212F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Pr="009212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продуктивно работать, общаться и взаимодействовать друг с другом. </w:t>
            </w:r>
          </w:p>
          <w:p w:rsidR="005F3782" w:rsidRDefault="005F3782" w:rsidP="005F37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proofErr w:type="gramEnd"/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проявляют самостоятельность в приобретении новых знаний, практических умений и навыков.</w:t>
            </w:r>
          </w:p>
        </w:tc>
        <w:tc>
          <w:tcPr>
            <w:tcW w:w="2268" w:type="dxa"/>
          </w:tcPr>
          <w:p w:rsidR="005F3782" w:rsidRDefault="005F3782" w:rsidP="005F37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ED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и формулирование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проблемы и вывода, рассуждение; слушание рассказа учителя о вязании цветных узоров.</w:t>
            </w:r>
          </w:p>
          <w:p w:rsidR="005F3782" w:rsidRDefault="005F3782" w:rsidP="005F378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4D688E">
              <w:rPr>
                <w:rFonts w:ascii="Times New Roman" w:hAnsi="Times New Roman" w:cs="Times New Roman"/>
                <w:b/>
                <w:sz w:val="24"/>
                <w:szCs w:val="24"/>
              </w:rPr>
              <w:t>Групповая</w:t>
            </w:r>
            <w:proofErr w:type="gramEnd"/>
            <w:r w:rsidRPr="004D68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4D688E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образцов вязания, </w:t>
            </w:r>
          </w:p>
          <w:p w:rsidR="005F3782" w:rsidRPr="00282E31" w:rsidRDefault="005F3782" w:rsidP="005F37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Фронтальная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 действиями учителя, показывающего приемы работ. </w:t>
            </w:r>
          </w:p>
          <w:p w:rsidR="005F3782" w:rsidRDefault="005F3782" w:rsidP="005F37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Индивидуальная: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843" w:type="dxa"/>
          </w:tcPr>
          <w:p w:rsidR="005F3782" w:rsidRDefault="005F3782" w:rsidP="005F37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Творче</w:t>
            </w:r>
            <w:r w:rsidRPr="009212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ское задание: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изделия по собственному замыслу. Найти информацию о северном и цветном узорном вязании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распространенным в Архангельской области. </w:t>
            </w:r>
          </w:p>
        </w:tc>
        <w:tc>
          <w:tcPr>
            <w:tcW w:w="992" w:type="dxa"/>
          </w:tcPr>
          <w:p w:rsidR="005F3782" w:rsidRDefault="005F3782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3782" w:rsidTr="00E675D4">
        <w:tc>
          <w:tcPr>
            <w:tcW w:w="16444" w:type="dxa"/>
            <w:gridSpan w:val="9"/>
          </w:tcPr>
          <w:p w:rsidR="005F3782" w:rsidRPr="005F3782" w:rsidRDefault="005F3782" w:rsidP="005F378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Технология исследовательской и опытнической деятельности </w:t>
            </w:r>
          </w:p>
        </w:tc>
      </w:tr>
      <w:tr w:rsidR="005F3782" w:rsidTr="00E675D4">
        <w:tc>
          <w:tcPr>
            <w:tcW w:w="816" w:type="dxa"/>
          </w:tcPr>
          <w:p w:rsidR="005F3782" w:rsidRDefault="005F3782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63-68</w:t>
            </w:r>
          </w:p>
        </w:tc>
        <w:tc>
          <w:tcPr>
            <w:tcW w:w="2162" w:type="dxa"/>
          </w:tcPr>
          <w:p w:rsidR="005F3782" w:rsidRDefault="005F3782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творческим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проектом. Презентация проекта. </w:t>
            </w:r>
            <w:r w:rsidRPr="007B5FDC">
              <w:rPr>
                <w:rFonts w:ascii="Times New Roman" w:hAnsi="Times New Roman" w:cs="Times New Roman"/>
                <w:i/>
                <w:sz w:val="24"/>
                <w:szCs w:val="24"/>
              </w:rPr>
              <w:t>Урок освоения новых знаний (комбинированный).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Учебник, с.184-186</w:t>
            </w:r>
          </w:p>
        </w:tc>
        <w:tc>
          <w:tcPr>
            <w:tcW w:w="1134" w:type="dxa"/>
          </w:tcPr>
          <w:p w:rsidR="005F3782" w:rsidRDefault="005F3782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F3782" w:rsidRDefault="005F3782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Составные части годового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творческого проекта 6-ов. Варианты творческих проектов. Этапы работы над проектом. Составление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портфолио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разработка электронной презентации. Подведение итогов. Презентация проектов. </w:t>
            </w:r>
          </w:p>
        </w:tc>
        <w:tc>
          <w:tcPr>
            <w:tcW w:w="2307" w:type="dxa"/>
          </w:tcPr>
          <w:p w:rsidR="005F3782" w:rsidRDefault="005F3782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Научатся выбирать об</w:t>
            </w:r>
            <w:r w:rsidR="00D72443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созидательной и преобразующей деятельности на основе изучения общес</w:t>
            </w:r>
            <w:r w:rsidR="00D7244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венных, г</w:t>
            </w:r>
            <w:r w:rsidR="00D72443">
              <w:rPr>
                <w:rFonts w:ascii="Times New Roman" w:hAnsi="Times New Roman" w:cs="Times New Roman"/>
                <w:sz w:val="24"/>
                <w:szCs w:val="24"/>
              </w:rPr>
              <w:t>рупповых или индивидуальных пот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ребностей. </w:t>
            </w:r>
            <w:r w:rsidR="00D72443">
              <w:rPr>
                <w:rFonts w:ascii="Times New Roman" w:hAnsi="Times New Roman" w:cs="Times New Roman"/>
                <w:sz w:val="24"/>
                <w:szCs w:val="24"/>
              </w:rPr>
              <w:t xml:space="preserve">Знают технологию обработки различных материалов. </w:t>
            </w:r>
          </w:p>
        </w:tc>
        <w:tc>
          <w:tcPr>
            <w:tcW w:w="2654" w:type="dxa"/>
          </w:tcPr>
          <w:p w:rsidR="00D72443" w:rsidRDefault="00D72443" w:rsidP="00D7244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планировать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регулировать свою деятельность, оценивают правильность выполнения учебной задачи. </w:t>
            </w:r>
          </w:p>
          <w:p w:rsidR="005F3782" w:rsidRDefault="00D72443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анализировать информацию, решать учебную или трудовую задачу на основе заданных алгоритмов; осознанно читают тексты с целью освоения и использования информации; анализируют план работы, выделяя основные этапы.  Диагностировать результаты познавательно-трудовой деятельности по принятым критериям. </w:t>
            </w:r>
          </w:p>
          <w:p w:rsidR="00D72443" w:rsidRDefault="00D72443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2F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обмениваться мнениями, слышать сверстников во время обсуждения. </w:t>
            </w:r>
          </w:p>
          <w:p w:rsidR="00D72443" w:rsidRPr="00D72443" w:rsidRDefault="00D72443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адекватно оценивают собственные учебные достижения на основе выделенных критериев. </w:t>
            </w:r>
          </w:p>
        </w:tc>
        <w:tc>
          <w:tcPr>
            <w:tcW w:w="2268" w:type="dxa"/>
          </w:tcPr>
          <w:p w:rsidR="005F3782" w:rsidRDefault="00D72443" w:rsidP="00D7244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ED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формулирование проблемы и вывода, рассуждение; беседа об этапах работы над проектом. </w:t>
            </w:r>
          </w:p>
          <w:p w:rsidR="00D72443" w:rsidRDefault="00D72443" w:rsidP="00D7244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Индивидуальная: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D72443" w:rsidRPr="00D72443" w:rsidRDefault="00D72443" w:rsidP="00D7244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3ED8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Фронтальная</w:t>
            </w:r>
            <w:proofErr w:type="gramEnd"/>
            <w:r w:rsidRPr="00A83ED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презентаций учащихся, рассматривание изделий. </w:t>
            </w:r>
          </w:p>
        </w:tc>
        <w:tc>
          <w:tcPr>
            <w:tcW w:w="1843" w:type="dxa"/>
          </w:tcPr>
          <w:p w:rsidR="005F3782" w:rsidRDefault="00D72443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Творче</w:t>
            </w:r>
            <w:r w:rsidRPr="009212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ское задание: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изготовление изделия по собственному замыслу.</w:t>
            </w:r>
          </w:p>
          <w:p w:rsidR="00D72443" w:rsidRDefault="00D72443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4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Презентация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творческих работ, созданных в течение года</w:t>
            </w:r>
          </w:p>
        </w:tc>
        <w:tc>
          <w:tcPr>
            <w:tcW w:w="992" w:type="dxa"/>
          </w:tcPr>
          <w:p w:rsidR="005F3782" w:rsidRDefault="005F3782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6FD" w:rsidTr="001934AF">
        <w:trPr>
          <w:trHeight w:val="560"/>
        </w:trPr>
        <w:tc>
          <w:tcPr>
            <w:tcW w:w="16444" w:type="dxa"/>
            <w:gridSpan w:val="9"/>
          </w:tcPr>
          <w:p w:rsidR="00E226FD" w:rsidRPr="00E226FD" w:rsidRDefault="004B390A" w:rsidP="004B390A">
            <w:pPr>
              <w:pStyle w:val="a3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 xml:space="preserve">9 недель-18 часов                                                                        Художественные ремесла                                                                                                                              </w:t>
            </w:r>
          </w:p>
          <w:p w:rsidR="00E226FD" w:rsidRPr="004B390A" w:rsidRDefault="00E226FD" w:rsidP="004B390A">
            <w:pPr>
              <w:pStyle w:val="a3"/>
              <w:rPr>
                <w:rFonts w:cstheme="minorHAnsi"/>
                <w:sz w:val="24"/>
                <w:szCs w:val="24"/>
              </w:rPr>
            </w:pPr>
          </w:p>
        </w:tc>
      </w:tr>
    </w:tbl>
    <w:tbl>
      <w:tblPr>
        <w:tblW w:w="1630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0"/>
        <w:gridCol w:w="2268"/>
        <w:gridCol w:w="710"/>
        <w:gridCol w:w="2694"/>
        <w:gridCol w:w="2414"/>
        <w:gridCol w:w="2552"/>
        <w:gridCol w:w="2269"/>
        <w:gridCol w:w="1560"/>
        <w:gridCol w:w="27"/>
        <w:gridCol w:w="1108"/>
      </w:tblGrid>
      <w:tr w:rsidR="001934AF" w:rsidTr="001934AF">
        <w:trPr>
          <w:gridAfter w:val="6"/>
          <w:wAfter w:w="9930" w:type="dxa"/>
          <w:trHeight w:val="253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34AF" w:rsidRPr="00E226FD" w:rsidRDefault="001934AF" w:rsidP="001934AF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34AF" w:rsidRPr="00E226FD" w:rsidRDefault="001934AF" w:rsidP="001934AF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Лоскутное шитье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34AF" w:rsidRPr="00E226FD" w:rsidRDefault="001934AF" w:rsidP="001934AF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AF" w:rsidRDefault="001934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934AF" w:rsidRDefault="001934A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color w:val="000000"/>
                <w:sz w:val="20"/>
                <w:szCs w:val="20"/>
              </w:rPr>
              <w:t>Изучать различные виды техники лос</w:t>
            </w:r>
            <w:r>
              <w:rPr>
                <w:rFonts w:ascii="Times New Roman" w:eastAsia="Arial" w:hAnsi="Times New Roman"/>
                <w:color w:val="000000"/>
                <w:sz w:val="20"/>
                <w:szCs w:val="20"/>
              </w:rPr>
              <w:softHyphen/>
              <w:t>кутного шитья.</w:t>
            </w:r>
          </w:p>
          <w:p w:rsidR="001934AF" w:rsidRDefault="001934A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color w:val="000000"/>
                <w:sz w:val="20"/>
                <w:szCs w:val="20"/>
              </w:rPr>
              <w:t>Составлять орнаменты для лоскутного шитья на компьютере с помощью графи</w:t>
            </w:r>
            <w:r>
              <w:rPr>
                <w:rFonts w:ascii="Times New Roman" w:eastAsia="Arial" w:hAnsi="Times New Roman"/>
                <w:color w:val="000000"/>
                <w:sz w:val="20"/>
                <w:szCs w:val="20"/>
              </w:rPr>
              <w:softHyphen/>
              <w:t>ческого редактора.</w:t>
            </w:r>
          </w:p>
          <w:p w:rsidR="001934AF" w:rsidRDefault="001934AF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Arial" w:hAnsi="Times New Roman"/>
                <w:color w:val="000000"/>
                <w:sz w:val="20"/>
                <w:szCs w:val="20"/>
              </w:rPr>
              <w:t>Рационально использовать отходы.</w:t>
            </w:r>
          </w:p>
          <w:p w:rsidR="001934AF" w:rsidRDefault="001934A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color w:val="000000"/>
                <w:sz w:val="20"/>
                <w:szCs w:val="20"/>
              </w:rPr>
              <w:t>Изготавливать шаблоны из картона или плотной бумаги.</w:t>
            </w:r>
          </w:p>
          <w:p w:rsidR="001934AF" w:rsidRDefault="001934AF" w:rsidP="00E226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color w:val="000000"/>
                <w:sz w:val="20"/>
                <w:szCs w:val="20"/>
              </w:rPr>
              <w:t>Подбирать лоскуты ткани, соответству</w:t>
            </w:r>
            <w:r>
              <w:rPr>
                <w:rFonts w:ascii="Times New Roman" w:eastAsia="Arial" w:hAnsi="Times New Roman"/>
                <w:color w:val="000000"/>
                <w:sz w:val="20"/>
                <w:szCs w:val="20"/>
              </w:rPr>
              <w:softHyphen/>
              <w:t>ющие по цвету, фактуре, качеству волок</w:t>
            </w:r>
            <w:r>
              <w:rPr>
                <w:rFonts w:ascii="Times New Roman" w:eastAsia="Arial" w:hAnsi="Times New Roman"/>
                <w:color w:val="000000"/>
                <w:sz w:val="20"/>
                <w:szCs w:val="20"/>
              </w:rPr>
              <w:softHyphen/>
              <w:t>нистого состава.</w:t>
            </w:r>
          </w:p>
        </w:tc>
      </w:tr>
      <w:tr w:rsidR="001934AF" w:rsidTr="001934AF">
        <w:trPr>
          <w:trHeight w:val="299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AF" w:rsidRDefault="001934AF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AF" w:rsidRDefault="001934AF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AF" w:rsidRDefault="001934AF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4AF" w:rsidRDefault="001934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AF" w:rsidRDefault="001934A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Выделяют объекты и процессы с точки зрения целого и частей. Умеют результативно мыслить и работать с информацией в современном мире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AF" w:rsidRDefault="001934A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Самостоятельность в приобретении новых знаний и практических умений. Развитие трудолюбия и ответственности за результаты своей деятельности, выражение желания учиться для удовлетворения перспективных потребностей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AF" w:rsidRDefault="001934A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Проявляют интерес к учебной деятельности.</w:t>
            </w:r>
          </w:p>
          <w:p w:rsidR="001934AF" w:rsidRDefault="001934A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  <w:t>Умеют слушать и слышать друг друга, понимать партнёра, планировать и согласованно осуществлять совместную деятельность. Вступают в диалог, участвуют в коллективном обсуждении проблем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AF" w:rsidRDefault="001934A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 xml:space="preserve">Беседа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AF" w:rsidRDefault="001934AF">
            <w:pPr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Подготовить презентацию</w:t>
            </w:r>
          </w:p>
        </w:tc>
      </w:tr>
      <w:tr w:rsidR="001934AF" w:rsidTr="001934AF">
        <w:trPr>
          <w:trHeight w:val="27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34AF" w:rsidRDefault="001934A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1934AF" w:rsidRDefault="001934A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34AF" w:rsidRDefault="001934A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1934AF" w:rsidRDefault="001934A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Лоскутное шитье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34AF" w:rsidRDefault="001934AF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34AF" w:rsidRDefault="001934A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Выделяют объекты и процессы с точки зрения целого и частей. Умеют результативно мыслить и работать с информацией в современном мире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34AF" w:rsidRDefault="001934A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Самостоятельность в приобретении новых знаний и практических умений. Развитие трудолюбия и ответственности за результаты своей деятельности, выражение желания учиться для удовлетворения перспективных потребностей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34AF" w:rsidRDefault="001934A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Проявляют интерес к учебной деятельности.</w:t>
            </w:r>
          </w:p>
          <w:p w:rsidR="001934AF" w:rsidRDefault="001934A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  <w:t>Умеют слушать и слышать друг друга, понимать партнёра, планировать и согласованно осуществлять совместную деятельность. Вступают в диалог, участвуют в коллективном обсуждении проблем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34AF" w:rsidRDefault="001934A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 xml:space="preserve">Беседа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34AF" w:rsidRDefault="001934AF">
            <w:pPr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Подготовить презентацию</w:t>
            </w:r>
          </w:p>
        </w:tc>
        <w:tc>
          <w:tcPr>
            <w:tcW w:w="1135" w:type="dxa"/>
            <w:gridSpan w:val="2"/>
            <w:vAlign w:val="center"/>
            <w:hideMark/>
          </w:tcPr>
          <w:p w:rsidR="001934AF" w:rsidRDefault="001934AF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1934AF" w:rsidTr="001934AF">
        <w:trPr>
          <w:trHeight w:val="297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AF" w:rsidRDefault="001934A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AF" w:rsidRDefault="001934A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Композиционное и цветовое решение в лоскутном шитье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AF" w:rsidRDefault="001934AF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1934AF" w:rsidRDefault="001934AF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1934AF" w:rsidRDefault="001934AF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1934AF" w:rsidRDefault="001934AF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AF" w:rsidRDefault="001934A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color w:val="000000"/>
                <w:sz w:val="20"/>
                <w:szCs w:val="20"/>
              </w:rPr>
              <w:t>Определять соответствие композици</w:t>
            </w:r>
            <w:r>
              <w:rPr>
                <w:rFonts w:ascii="Times New Roman" w:eastAsia="Arial" w:hAnsi="Times New Roman"/>
                <w:color w:val="000000"/>
                <w:sz w:val="20"/>
                <w:szCs w:val="20"/>
              </w:rPr>
              <w:softHyphen/>
              <w:t>онного решения функциональному наз</w:t>
            </w:r>
            <w:r>
              <w:rPr>
                <w:rFonts w:ascii="Times New Roman" w:eastAsia="Arial" w:hAnsi="Times New Roman"/>
                <w:color w:val="000000"/>
                <w:sz w:val="20"/>
                <w:szCs w:val="20"/>
              </w:rPr>
              <w:softHyphen/>
              <w:t>начению изделия.</w:t>
            </w:r>
          </w:p>
          <w:p w:rsidR="001934AF" w:rsidRDefault="001934A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color w:val="000000"/>
                <w:sz w:val="20"/>
                <w:szCs w:val="20"/>
              </w:rPr>
              <w:t>Выполнять статичную, динамичную, симметричную и асимметричную компо</w:t>
            </w:r>
            <w:r>
              <w:rPr>
                <w:rFonts w:ascii="Times New Roman" w:eastAsia="Arial" w:hAnsi="Times New Roman"/>
                <w:color w:val="000000"/>
                <w:sz w:val="20"/>
                <w:szCs w:val="20"/>
              </w:rPr>
              <w:softHyphen/>
              <w:t>зиции.</w:t>
            </w:r>
          </w:p>
          <w:p w:rsidR="001934AF" w:rsidRDefault="001934A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color w:val="000000"/>
                <w:sz w:val="20"/>
                <w:szCs w:val="20"/>
              </w:rPr>
              <w:t>Зарисовывать природные мотивы с на</w:t>
            </w:r>
            <w:r>
              <w:rPr>
                <w:rFonts w:ascii="Times New Roman" w:eastAsia="Arial" w:hAnsi="Times New Roman"/>
                <w:color w:val="000000"/>
                <w:sz w:val="20"/>
                <w:szCs w:val="20"/>
              </w:rPr>
              <w:softHyphen/>
              <w:t xml:space="preserve">туры и осуществлять их </w:t>
            </w:r>
            <w:r>
              <w:rPr>
                <w:rFonts w:ascii="Times New Roman" w:eastAsia="Arial" w:hAnsi="Times New Roman"/>
                <w:color w:val="000000"/>
                <w:sz w:val="20"/>
                <w:szCs w:val="20"/>
              </w:rPr>
              <w:lastRenderedPageBreak/>
              <w:t>стилизацию.</w:t>
            </w:r>
          </w:p>
          <w:p w:rsidR="001934AF" w:rsidRDefault="001934AF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Arial" w:hAnsi="Times New Roman"/>
                <w:color w:val="000000"/>
                <w:sz w:val="20"/>
                <w:szCs w:val="20"/>
              </w:rPr>
              <w:t>Выполнять эскизы орнаментов для платка, одежды, декоративных панно и др.</w:t>
            </w:r>
          </w:p>
          <w:p w:rsidR="001934AF" w:rsidRDefault="001934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color w:val="000000"/>
                <w:sz w:val="20"/>
                <w:szCs w:val="20"/>
                <w:lang w:eastAsia="ru-RU"/>
              </w:rPr>
              <w:t>Создавать композицию с изображени</w:t>
            </w:r>
            <w:r>
              <w:rPr>
                <w:rFonts w:ascii="Times New Roman" w:eastAsia="Arial" w:hAnsi="Times New Roman"/>
                <w:color w:val="000000"/>
                <w:sz w:val="20"/>
                <w:szCs w:val="20"/>
                <w:lang w:eastAsia="ru-RU"/>
              </w:rPr>
              <w:softHyphen/>
              <w:t>ем пейзажа для панно или шарфа по природным мотивам.</w:t>
            </w:r>
          </w:p>
        </w:tc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AF" w:rsidRDefault="001934AF">
            <w:pPr>
              <w:spacing w:after="0" w:line="240" w:lineRule="auto"/>
              <w:contextualSpacing/>
              <w:rPr>
                <w:rFonts w:cs="Calibri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0"/>
              </w:rPr>
              <w:lastRenderedPageBreak/>
              <w:t xml:space="preserve">Умеют извлекать информацию из прослушанного объяснения, делая умозаключения и выводы в словесной форме, осуществлять поиск решения поставленных задач. Осознанно и произвольно строят речевые высказывания в </w:t>
            </w:r>
            <w:r>
              <w:rPr>
                <w:rFonts w:ascii="Times New Roman" w:hAnsi="Times New Roman"/>
                <w:bCs/>
                <w:sz w:val="20"/>
              </w:rPr>
              <w:lastRenderedPageBreak/>
              <w:t>устной и письменной форме.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AF" w:rsidRDefault="001934AF" w:rsidP="001934A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Обмениваются знаниями между членами группы для принятия эффективных совместных решений. Умеют (или развивают способность) брать на себя инициативу в организации совместного действия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AF" w:rsidRDefault="001934AF" w:rsidP="001934A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</w:rPr>
              <w:t>Развитие трудолюбия и ответственности за результаты своей деятельности, выражение желания учиться для удовлетворения перспективных потребностей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AF" w:rsidRDefault="001934AF" w:rsidP="001934A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34AF" w:rsidRDefault="001934AF">
            <w:pPr>
              <w:rPr>
                <w:sz w:val="20"/>
                <w:szCs w:val="20"/>
                <w:lang w:eastAsia="ru-RU"/>
              </w:rPr>
            </w:pPr>
          </w:p>
        </w:tc>
      </w:tr>
      <w:tr w:rsidR="001934AF" w:rsidTr="001934AF">
        <w:trPr>
          <w:trHeight w:val="299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4AF" w:rsidRDefault="001934A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4AF" w:rsidRDefault="001934A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4AF" w:rsidRDefault="001934A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4AF" w:rsidRDefault="001934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4AF" w:rsidRDefault="001934AF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4AF" w:rsidRDefault="001934AF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4AF" w:rsidRDefault="001934A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4AF" w:rsidRDefault="001934AF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34AF" w:rsidRPr="00E675D4" w:rsidRDefault="001934AF">
            <w:pPr>
              <w:rPr>
                <w:rFonts w:asciiTheme="minorHAnsi" w:hAnsiTheme="minorHAnsi" w:cstheme="minorHAnsi"/>
                <w:sz w:val="24"/>
                <w:szCs w:val="24"/>
                <w:lang w:eastAsia="ru-RU"/>
              </w:rPr>
            </w:pPr>
          </w:p>
        </w:tc>
      </w:tr>
      <w:tr w:rsidR="001934AF" w:rsidTr="001934AF">
        <w:trPr>
          <w:trHeight w:val="3868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AF" w:rsidRDefault="001934AF">
            <w:pPr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AF" w:rsidRDefault="001934A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Особенности выполнения лоскутного шитья в технике из полос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AF" w:rsidRDefault="001934AF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AF" w:rsidRDefault="001934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934AF" w:rsidRDefault="001934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color w:val="000000"/>
                <w:sz w:val="20"/>
                <w:szCs w:val="20"/>
                <w:lang w:eastAsia="ru-RU"/>
              </w:rPr>
              <w:t>Распознавать виды материалов. Оцени</w:t>
            </w:r>
            <w:r>
              <w:rPr>
                <w:rFonts w:ascii="Times New Roman" w:eastAsia="Arial" w:hAnsi="Times New Roman"/>
                <w:color w:val="000000"/>
                <w:sz w:val="20"/>
                <w:szCs w:val="20"/>
                <w:lang w:eastAsia="ru-RU"/>
              </w:rPr>
              <w:softHyphen/>
              <w:t>вать их технологические возможности. Читать техническую документацию. Со</w:t>
            </w:r>
            <w:r>
              <w:rPr>
                <w:rFonts w:ascii="Times New Roman" w:eastAsia="Arial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ставлять и выполнять по нормативам последовательность операций. 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AF" w:rsidRDefault="001934A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Самостоятельно формулируют познавательную цель и строят действия в соответствии с ней. Проявляют познавательную инициативу в учебном сотрудничестве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AF" w:rsidRDefault="001934A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Определение адекватных имеющимся организационным и материально-техническим условиям способов решения учебной и трудовой задачи на основе заданных алгоритмов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AF" w:rsidRDefault="001934A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Проявляют интерес к учебной деятельности.</w:t>
            </w:r>
          </w:p>
          <w:p w:rsidR="001934AF" w:rsidRDefault="001934A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  <w:t>Умеют слушать и слышать друг друга, понимать партнёра, планировать и согласованно осуществлять совместную деятельность. Вступают в диалог, участвуют в коллективном обсуждении проблем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AF" w:rsidRDefault="001934A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Устный опрос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AF" w:rsidRDefault="001934AF">
            <w:pPr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Подготовить сообщение «</w:t>
            </w:r>
            <w:proofErr w:type="spellStart"/>
            <w:r>
              <w:rPr>
                <w:rFonts w:ascii="Times New Roman" w:hAnsi="Times New Roman"/>
                <w:bCs/>
              </w:rPr>
              <w:t>Пэчворк</w:t>
            </w:r>
            <w:proofErr w:type="spellEnd"/>
            <w:r>
              <w:rPr>
                <w:rFonts w:ascii="Times New Roman" w:hAnsi="Times New Roman"/>
                <w:bCs/>
              </w:rPr>
              <w:t>»</w:t>
            </w:r>
          </w:p>
          <w:p w:rsidR="001934AF" w:rsidRDefault="001934AF">
            <w:pPr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Задание по карточкам</w:t>
            </w:r>
          </w:p>
        </w:tc>
      </w:tr>
      <w:tr w:rsidR="001934AF" w:rsidTr="001934AF">
        <w:trPr>
          <w:trHeight w:val="299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AF" w:rsidRDefault="001934AF">
            <w:pPr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</w:p>
          <w:p w:rsidR="001934AF" w:rsidRDefault="001934AF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AF" w:rsidRDefault="001934A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Виды и способы оформления готового изделия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AF" w:rsidRDefault="001934AF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AF" w:rsidRDefault="001934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color w:val="000000"/>
                <w:sz w:val="20"/>
                <w:szCs w:val="20"/>
                <w:lang w:eastAsia="ru-RU"/>
              </w:rPr>
              <w:t>Выполнять действия на основе технологической до</w:t>
            </w:r>
            <w:r>
              <w:rPr>
                <w:rFonts w:ascii="Times New Roman" w:eastAsia="Arial" w:hAnsi="Times New Roman"/>
                <w:color w:val="000000"/>
                <w:sz w:val="20"/>
                <w:szCs w:val="20"/>
                <w:lang w:eastAsia="ru-RU"/>
              </w:rPr>
              <w:softHyphen/>
              <w:t>кументации. Контролировать качество результатов деятельности. Выявлять де</w:t>
            </w:r>
            <w:r>
              <w:rPr>
                <w:rFonts w:ascii="Times New Roman" w:eastAsia="Arial" w:hAnsi="Times New Roman"/>
                <w:color w:val="000000"/>
                <w:sz w:val="20"/>
                <w:szCs w:val="20"/>
                <w:lang w:eastAsia="ru-RU"/>
              </w:rPr>
              <w:softHyphen/>
              <w:t xml:space="preserve">фекты и устранять их. Оформлять и представлять презентацию результатов труда. Соблюдать правила безопасности труда. </w:t>
            </w:r>
            <w:r>
              <w:rPr>
                <w:rFonts w:ascii="Times New Roman" w:eastAsia="Arial" w:hAnsi="Times New Roman"/>
                <w:color w:val="000000"/>
                <w:sz w:val="20"/>
                <w:szCs w:val="20"/>
                <w:lang w:eastAsia="ru-RU"/>
              </w:rPr>
              <w:lastRenderedPageBreak/>
              <w:t>Оценивать экологическую безопас</w:t>
            </w:r>
            <w:r>
              <w:rPr>
                <w:rFonts w:ascii="Times New Roman" w:eastAsia="Arial" w:hAnsi="Times New Roman"/>
                <w:color w:val="000000"/>
                <w:sz w:val="20"/>
                <w:szCs w:val="20"/>
                <w:lang w:eastAsia="ru-RU"/>
              </w:rPr>
              <w:softHyphen/>
              <w:t>ность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AF" w:rsidRDefault="001934A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lastRenderedPageBreak/>
              <w:t>Выбирают наиболее эффективные способы решения задачи в зависимости от конкретных условий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AF" w:rsidRDefault="001934A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Обмениваются знаниями между членами группы для принятия эффективных совместных решений. Умеют (или развивают способность) брать на себя инициативу в организации совместного действия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AF" w:rsidRDefault="001934A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Развитие эстетического сознания через освоение творческой деятельности эстетического характера; формирование индустриально-личностных позиций учащихся.</w:t>
            </w:r>
          </w:p>
          <w:p w:rsidR="001934AF" w:rsidRDefault="001934A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</w:p>
          <w:p w:rsidR="001934AF" w:rsidRDefault="001934A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AF" w:rsidRDefault="001934A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AF" w:rsidRDefault="001934AF">
            <w:pPr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Инд. задание</w:t>
            </w:r>
          </w:p>
          <w:p w:rsidR="001934AF" w:rsidRDefault="001934AF">
            <w:pPr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Инд</w:t>
            </w:r>
            <w:proofErr w:type="gramStart"/>
            <w:r>
              <w:rPr>
                <w:rFonts w:ascii="Times New Roman" w:hAnsi="Times New Roman"/>
                <w:bCs/>
              </w:rPr>
              <w:t>.з</w:t>
            </w:r>
            <w:proofErr w:type="gramEnd"/>
            <w:r>
              <w:rPr>
                <w:rFonts w:ascii="Times New Roman" w:hAnsi="Times New Roman"/>
                <w:bCs/>
              </w:rPr>
              <w:t>адание</w:t>
            </w:r>
          </w:p>
          <w:p w:rsidR="001934AF" w:rsidRDefault="001934AF">
            <w:pPr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</w:p>
          <w:p w:rsidR="001934AF" w:rsidRDefault="001934A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Повторить ПТБ</w:t>
            </w:r>
          </w:p>
        </w:tc>
      </w:tr>
      <w:tr w:rsidR="001934AF" w:rsidTr="001934AF">
        <w:trPr>
          <w:trHeight w:val="322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AF" w:rsidRDefault="001934AF">
            <w:pPr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AF" w:rsidRDefault="001934A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pacing w:val="-2"/>
                <w:sz w:val="24"/>
                <w:lang w:eastAsia="ru-RU"/>
              </w:rPr>
              <w:t>Использование вторич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ного сырья в быту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AF" w:rsidRDefault="001934AF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4AF" w:rsidRDefault="001934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AF" w:rsidRDefault="001934A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Выделяют объекты и процессы с точки зрения целого и частей. Умеют результативно мыслить и работать с информацией в современном мире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AF" w:rsidRDefault="001934A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Самостоятельность в приобретении новых знаний и практических умений. Развитие трудолюбия и ответственности за результаты своей деятельности, выражение желания учиться для удовлетворения перспективных потребностей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AF" w:rsidRDefault="001934A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Развитие эстетического сознания через освоение творческой деятельности эстетического характера; формирование индустриально-личностных позиций учащихся.</w:t>
            </w:r>
          </w:p>
          <w:p w:rsidR="001934AF" w:rsidRDefault="001934A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</w:p>
          <w:p w:rsidR="001934AF" w:rsidRDefault="001934A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</w:p>
          <w:p w:rsidR="001934AF" w:rsidRDefault="001934A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AF" w:rsidRDefault="001934A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Работа по карточкам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AF" w:rsidRDefault="001934AF">
            <w:pPr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Подготовить презентацию  «Идеи </w:t>
            </w:r>
            <w:proofErr w:type="spellStart"/>
            <w:r>
              <w:rPr>
                <w:rFonts w:ascii="Times New Roman" w:hAnsi="Times New Roman"/>
                <w:bCs/>
              </w:rPr>
              <w:t>креативного</w:t>
            </w:r>
            <w:proofErr w:type="spellEnd"/>
            <w:r>
              <w:rPr>
                <w:rFonts w:ascii="Times New Roman" w:hAnsi="Times New Roman"/>
                <w:bCs/>
              </w:rPr>
              <w:t xml:space="preserve"> использования вторичного сырья в быту»</w:t>
            </w:r>
          </w:p>
        </w:tc>
      </w:tr>
      <w:tr w:rsidR="001934AF" w:rsidTr="007D1E3F">
        <w:trPr>
          <w:trHeight w:val="3568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AF" w:rsidRDefault="001934AF">
            <w:pPr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AF" w:rsidRDefault="001934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pacing w:val="-2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pacing w:val="-2"/>
                <w:sz w:val="24"/>
                <w:lang w:eastAsia="ru-RU"/>
              </w:rPr>
              <w:t>Технологии  обработки вторичного сырья</w:t>
            </w:r>
          </w:p>
          <w:p w:rsidR="001934AF" w:rsidRDefault="001934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pacing w:val="-2"/>
                <w:sz w:val="24"/>
                <w:lang w:eastAsia="ru-RU"/>
              </w:rPr>
            </w:pPr>
          </w:p>
          <w:p w:rsidR="001934AF" w:rsidRDefault="001934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pacing w:val="-2"/>
                <w:sz w:val="24"/>
                <w:lang w:eastAsia="ru-RU"/>
              </w:rPr>
            </w:pPr>
          </w:p>
          <w:p w:rsidR="001934AF" w:rsidRDefault="001934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pacing w:val="-2"/>
                <w:sz w:val="24"/>
                <w:lang w:eastAsia="ru-RU"/>
              </w:rPr>
            </w:pPr>
          </w:p>
          <w:p w:rsidR="001934AF" w:rsidRDefault="001934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pacing w:val="-2"/>
                <w:sz w:val="24"/>
                <w:lang w:eastAsia="ru-RU"/>
              </w:rPr>
            </w:pPr>
          </w:p>
          <w:p w:rsidR="001934AF" w:rsidRDefault="001934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pacing w:val="-2"/>
                <w:sz w:val="24"/>
                <w:lang w:eastAsia="ru-RU"/>
              </w:rPr>
            </w:pPr>
          </w:p>
          <w:p w:rsidR="001934AF" w:rsidRDefault="001934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pacing w:val="-2"/>
                <w:sz w:val="24"/>
                <w:lang w:eastAsia="ru-RU"/>
              </w:rPr>
            </w:pPr>
          </w:p>
          <w:p w:rsidR="001934AF" w:rsidRDefault="001934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pacing w:val="-2"/>
                <w:sz w:val="24"/>
                <w:lang w:eastAsia="ru-RU"/>
              </w:rPr>
            </w:pPr>
          </w:p>
          <w:p w:rsidR="001934AF" w:rsidRDefault="001934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pacing w:val="-2"/>
                <w:sz w:val="24"/>
                <w:lang w:eastAsia="ru-RU"/>
              </w:rPr>
            </w:pPr>
          </w:p>
          <w:p w:rsidR="001934AF" w:rsidRDefault="001934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pacing w:val="-2"/>
                <w:sz w:val="24"/>
                <w:lang w:eastAsia="ru-RU"/>
              </w:rPr>
            </w:pPr>
          </w:p>
          <w:p w:rsidR="001934AF" w:rsidRDefault="001934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pacing w:val="-2"/>
                <w:sz w:val="24"/>
                <w:lang w:eastAsia="ru-RU"/>
              </w:rPr>
            </w:pPr>
          </w:p>
          <w:p w:rsidR="001934AF" w:rsidRDefault="001934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pacing w:val="-2"/>
                <w:sz w:val="24"/>
                <w:lang w:eastAsia="ru-RU"/>
              </w:rPr>
            </w:pPr>
          </w:p>
          <w:p w:rsidR="001934AF" w:rsidRDefault="001934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pacing w:val="-2"/>
                <w:sz w:val="24"/>
                <w:lang w:eastAsia="ru-RU"/>
              </w:rPr>
            </w:pPr>
          </w:p>
          <w:p w:rsidR="001934AF" w:rsidRDefault="001934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pacing w:val="-2"/>
                <w:sz w:val="24"/>
                <w:lang w:eastAsia="ru-RU"/>
              </w:rPr>
            </w:pPr>
          </w:p>
          <w:p w:rsidR="001934AF" w:rsidRDefault="001934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pacing w:val="-2"/>
                <w:sz w:val="24"/>
                <w:lang w:eastAsia="ru-RU"/>
              </w:rPr>
            </w:pPr>
          </w:p>
          <w:p w:rsidR="001934AF" w:rsidRDefault="001934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  <w:p w:rsidR="001934AF" w:rsidRDefault="001934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AF" w:rsidRDefault="001934AF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AF" w:rsidRDefault="001934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934AF" w:rsidRDefault="001934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AF" w:rsidRDefault="001934A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Умеют извлекать информацию из прослушанного объяснения, делая умозаключения и выводы в словесной форме, осуществлять поиск решения поставленных задач. Осознанно и произвольно строят речевые высказывания в устной и письменной форме.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AF" w:rsidRDefault="001934A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Определение адекватных имеющимся организационным и материально-техническим условиям способов решения учебной и трудовой задачи на основе заданных алгоритмов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AF" w:rsidRDefault="001934A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Проявляют интерес к учебной деятельности.</w:t>
            </w:r>
          </w:p>
          <w:p w:rsidR="001934AF" w:rsidRDefault="001934A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  <w:t>Умеют слушать и слышать друг друга, понимать партнёра, планировать и согласованно осуществлять совместную деятельность. Вступают в диалог, участвуют в коллективном обсуждении проблем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AF" w:rsidRDefault="001934A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 xml:space="preserve">Работа </w:t>
            </w:r>
          </w:p>
          <w:p w:rsidR="001934AF" w:rsidRDefault="001934AF">
            <w:pPr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 xml:space="preserve">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AF" w:rsidRDefault="001934AF">
            <w:pPr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Инд</w:t>
            </w:r>
            <w:proofErr w:type="gramStart"/>
            <w:r>
              <w:rPr>
                <w:rFonts w:ascii="Times New Roman" w:hAnsi="Times New Roman"/>
                <w:bCs/>
              </w:rPr>
              <w:t>.з</w:t>
            </w:r>
            <w:proofErr w:type="gramEnd"/>
            <w:r>
              <w:rPr>
                <w:rFonts w:ascii="Times New Roman" w:hAnsi="Times New Roman"/>
                <w:bCs/>
              </w:rPr>
              <w:t>адание</w:t>
            </w:r>
          </w:p>
        </w:tc>
      </w:tr>
      <w:tr w:rsidR="00E65AFA" w:rsidTr="001934AF">
        <w:trPr>
          <w:trHeight w:val="356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AFA" w:rsidRDefault="00E65AFA">
            <w:pPr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AFA" w:rsidRDefault="00E65AFA" w:rsidP="001934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pacing w:val="-2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pacing w:val="-2"/>
                <w:sz w:val="24"/>
                <w:lang w:eastAsia="ru-RU"/>
              </w:rPr>
              <w:t>Технология  изготовления выбранного изделия</w:t>
            </w:r>
          </w:p>
          <w:p w:rsidR="00E65AFA" w:rsidRDefault="00E65AF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pacing w:val="-2"/>
                <w:sz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AFA" w:rsidRDefault="00E65AFA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AFA" w:rsidRDefault="00E65AFA" w:rsidP="003E52A3">
            <w:pPr>
              <w:widowControl w:val="0"/>
              <w:spacing w:after="0" w:line="240" w:lineRule="auto"/>
              <w:ind w:firstLine="2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color w:val="000000"/>
                <w:sz w:val="20"/>
                <w:szCs w:val="20"/>
              </w:rPr>
              <w:t>Собирать коллекцию образцов декора</w:t>
            </w:r>
            <w:r>
              <w:rPr>
                <w:rFonts w:ascii="Times New Roman" w:eastAsia="Arial" w:hAnsi="Times New Roman"/>
                <w:color w:val="000000"/>
                <w:sz w:val="20"/>
                <w:szCs w:val="20"/>
              </w:rPr>
              <w:softHyphen/>
              <w:t>тивно-прикладного искусства края. Изго</w:t>
            </w:r>
            <w:r>
              <w:rPr>
                <w:rFonts w:ascii="Times New Roman" w:eastAsia="Arial" w:hAnsi="Times New Roman"/>
                <w:color w:val="000000"/>
                <w:sz w:val="20"/>
                <w:szCs w:val="20"/>
              </w:rPr>
              <w:softHyphen/>
              <w:t>тавливать изделия в технике лоскутного шитья. Изготавливать изделия декоративно-прикладного искусства для украшения интерьера. Оформлять интерьер декора</w:t>
            </w:r>
            <w:r>
              <w:rPr>
                <w:rFonts w:ascii="Times New Roman" w:eastAsia="Arial" w:hAnsi="Times New Roman"/>
                <w:color w:val="000000"/>
                <w:sz w:val="20"/>
                <w:szCs w:val="20"/>
              </w:rPr>
              <w:softHyphen/>
              <w:t>тивными растениями. Организовывать и проводить праздники (юбилей, день рож</w:t>
            </w:r>
            <w:r>
              <w:rPr>
                <w:rFonts w:ascii="Times New Roman" w:eastAsia="Arial" w:hAnsi="Times New Roman"/>
                <w:color w:val="000000"/>
                <w:sz w:val="20"/>
                <w:szCs w:val="20"/>
              </w:rPr>
              <w:softHyphen/>
              <w:t>дения, Масленица и др.). Изготавливать сувенир в технике художественной рос</w:t>
            </w:r>
            <w:r>
              <w:rPr>
                <w:rFonts w:ascii="Times New Roman" w:eastAsia="Arial" w:hAnsi="Times New Roman"/>
                <w:color w:val="000000"/>
                <w:sz w:val="20"/>
                <w:szCs w:val="20"/>
              </w:rPr>
              <w:softHyphen/>
              <w:t>писи ткани.</w:t>
            </w:r>
          </w:p>
          <w:p w:rsidR="00E65AFA" w:rsidRDefault="00E65AFA" w:rsidP="003E52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0"/>
                <w:szCs w:val="20"/>
                <w:lang w:eastAsia="ru-RU"/>
              </w:rPr>
              <w:t>Готовить блюда национальной кухни для традиционных праздников. Изготав</w:t>
            </w:r>
            <w:r>
              <w:rPr>
                <w:rFonts w:ascii="Times New Roman" w:eastAsia="Arial" w:hAnsi="Times New Roman"/>
                <w:color w:val="000000"/>
                <w:sz w:val="20"/>
                <w:szCs w:val="20"/>
                <w:lang w:eastAsia="ru-RU"/>
              </w:rPr>
              <w:softHyphen/>
              <w:t>ливать сувенир или декоративное панно в технике ручного ткачества. Создавать эскизы карнавальных костюмов на темы русских народных сказок. Участвовать в проектах социальной направленности.</w:t>
            </w:r>
          </w:p>
          <w:p w:rsidR="00E65AFA" w:rsidRDefault="00E65AFA" w:rsidP="003E52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Подготавливать электронную презентацию проекта. Составлять доклад для защиты творческого проекта. Защищать творческий проект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AFA" w:rsidRDefault="00E65AFA" w:rsidP="003E52A3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Выделяют объекты и процессы с точки зрения целого и частей. Умеют результативно мыслить и работать с информацией в современном мире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AFA" w:rsidRDefault="00E65AF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Определение адекватных имеющимся организационным и материально-техническим условиям способов решения учебной и трудовой задачи на основе заданных алгоритмов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AFA" w:rsidRDefault="00E65AFA" w:rsidP="003E52A3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Развитие эстетического сознания через освоение творческой деятельности эстетического характера; формирование индустриально-личностных позиций учащихся.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AFA" w:rsidRDefault="00E65AF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AFA" w:rsidRDefault="00E65AFA">
            <w:pPr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</w:p>
        </w:tc>
      </w:tr>
      <w:tr w:rsidR="00E65AFA" w:rsidTr="001934AF">
        <w:trPr>
          <w:trHeight w:val="1062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</w:tcPr>
          <w:p w:rsidR="00E65AFA" w:rsidRDefault="00E65AFA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FFFFFF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AFA" w:rsidRDefault="00E65AF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pacing w:val="-2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pacing w:val="-2"/>
                <w:sz w:val="24"/>
                <w:lang w:eastAsia="ru-RU"/>
              </w:rPr>
              <w:t>Технология  изготовления выбранного изделия</w:t>
            </w:r>
          </w:p>
          <w:p w:rsidR="00E65AFA" w:rsidRDefault="00E65AF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pacing w:val="-2"/>
                <w:sz w:val="24"/>
                <w:lang w:eastAsia="ru-RU"/>
              </w:rPr>
            </w:pPr>
          </w:p>
          <w:p w:rsidR="00E65AFA" w:rsidRDefault="00E65AF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pacing w:val="-2"/>
                <w:sz w:val="24"/>
                <w:lang w:eastAsia="ru-RU"/>
              </w:rPr>
            </w:pPr>
          </w:p>
          <w:p w:rsidR="00E65AFA" w:rsidRDefault="00E65AF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AFA" w:rsidRDefault="00E65AFA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AFA" w:rsidRDefault="00E65AFA">
            <w:pPr>
              <w:widowControl w:val="0"/>
              <w:spacing w:after="0" w:line="240" w:lineRule="auto"/>
              <w:ind w:firstLine="2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color w:val="000000"/>
                <w:sz w:val="20"/>
                <w:szCs w:val="20"/>
              </w:rPr>
              <w:t>Собирать коллекцию образцов декора</w:t>
            </w:r>
            <w:r>
              <w:rPr>
                <w:rFonts w:ascii="Times New Roman" w:eastAsia="Arial" w:hAnsi="Times New Roman"/>
                <w:color w:val="000000"/>
                <w:sz w:val="20"/>
                <w:szCs w:val="20"/>
              </w:rPr>
              <w:softHyphen/>
              <w:t>тивно-прикладного искусства края. Изго</w:t>
            </w:r>
            <w:r>
              <w:rPr>
                <w:rFonts w:ascii="Times New Roman" w:eastAsia="Arial" w:hAnsi="Times New Roman"/>
                <w:color w:val="000000"/>
                <w:sz w:val="20"/>
                <w:szCs w:val="20"/>
              </w:rPr>
              <w:softHyphen/>
              <w:t>тавливать изделия в технике лоскутного шитья. Изготавливать изделия декоративно-прикладного искусства для украшения интерьера. Оформлять интерьер декора</w:t>
            </w:r>
            <w:r>
              <w:rPr>
                <w:rFonts w:ascii="Times New Roman" w:eastAsia="Arial" w:hAnsi="Times New Roman"/>
                <w:color w:val="000000"/>
                <w:sz w:val="20"/>
                <w:szCs w:val="20"/>
              </w:rPr>
              <w:softHyphen/>
              <w:t>тивными растениями. Организовывать и проводить праздники (юбилей, день рож</w:t>
            </w:r>
            <w:r>
              <w:rPr>
                <w:rFonts w:ascii="Times New Roman" w:eastAsia="Arial" w:hAnsi="Times New Roman"/>
                <w:color w:val="000000"/>
                <w:sz w:val="20"/>
                <w:szCs w:val="20"/>
              </w:rPr>
              <w:softHyphen/>
              <w:t>дения, Масленица и др.). Изготавливать сувенир в технике художественной рос</w:t>
            </w:r>
            <w:r>
              <w:rPr>
                <w:rFonts w:ascii="Times New Roman" w:eastAsia="Arial" w:hAnsi="Times New Roman"/>
                <w:color w:val="000000"/>
                <w:sz w:val="20"/>
                <w:szCs w:val="20"/>
              </w:rPr>
              <w:softHyphen/>
              <w:t>писи ткани.</w:t>
            </w:r>
          </w:p>
          <w:p w:rsidR="00E65AFA" w:rsidRDefault="00E65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0"/>
                <w:szCs w:val="20"/>
                <w:lang w:eastAsia="ru-RU"/>
              </w:rPr>
              <w:t>Готовить блюда национальной кухни для традиционных праздников. Изготав</w:t>
            </w:r>
            <w:r>
              <w:rPr>
                <w:rFonts w:ascii="Times New Roman" w:eastAsia="Arial" w:hAnsi="Times New Roman"/>
                <w:color w:val="000000"/>
                <w:sz w:val="20"/>
                <w:szCs w:val="20"/>
                <w:lang w:eastAsia="ru-RU"/>
              </w:rPr>
              <w:softHyphen/>
              <w:t>ливать сувенир или декоративное панно в технике ручного ткачества. Создавать эскизы карнавальных костюмов на темы русских народных сказок. Участвовать в проектах социальной направленности.</w:t>
            </w:r>
          </w:p>
          <w:p w:rsidR="00E65AFA" w:rsidRDefault="00E65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Подготавливать электронную презентацию проекта. Составлять доклад для защиты творческого проекта. Защищать творческий проект</w:t>
            </w:r>
          </w:p>
        </w:tc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AFA" w:rsidRDefault="00E65AF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Выделяют объекты и процессы с точки зрения целого и частей. Умеют результативно мыслить и работать с информацией в современном мире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AFA" w:rsidRDefault="00E65AF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Определение адекватных имеющимся организационным и материально-техническим условиям способов решения учебной и трудовой задачи на основе заданных алгоритмов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AFA" w:rsidRDefault="00E65AF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Развитие эстетического сознания через освоение творческой деятельности эстетического характера; формирование индустриально-личностных позиций учащихся.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AFA" w:rsidRDefault="00E65AF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AFA" w:rsidRDefault="00E65AFA">
            <w:pPr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Составить технологическую карту </w:t>
            </w:r>
          </w:p>
        </w:tc>
      </w:tr>
      <w:tr w:rsidR="00E65AFA" w:rsidTr="001934AF">
        <w:trPr>
          <w:trHeight w:val="600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AFA" w:rsidRDefault="00E65AFA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AFA" w:rsidRDefault="00E65A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AFA" w:rsidRDefault="00E65A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AFA" w:rsidRDefault="00E65A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AFA" w:rsidRDefault="00E65AFA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AFA" w:rsidRDefault="00E65A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AFA" w:rsidRDefault="00E65AFA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AFA" w:rsidRDefault="00E65AF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 xml:space="preserve">Самоконтроль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AFA" w:rsidRDefault="00E65AFA">
            <w:pPr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Подготовить  требования</w:t>
            </w:r>
          </w:p>
          <w:p w:rsidR="00E65AFA" w:rsidRDefault="00E65AFA">
            <w:pPr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к выполненному изделию</w:t>
            </w:r>
          </w:p>
        </w:tc>
      </w:tr>
      <w:tr w:rsidR="00E65AFA" w:rsidTr="001934AF">
        <w:trPr>
          <w:trHeight w:val="1501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AFA" w:rsidRDefault="00E65AFA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AFA" w:rsidRDefault="00E65AFA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AFA" w:rsidRDefault="00E65AFA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AFA" w:rsidRDefault="00E65A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AFA" w:rsidRDefault="00E65AF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</w:p>
          <w:p w:rsidR="00E65AFA" w:rsidRDefault="00E65AF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AFA" w:rsidRDefault="00E65AF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</w:p>
          <w:p w:rsidR="00E65AFA" w:rsidRDefault="00E65AF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AFA" w:rsidRDefault="00E65AF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</w:p>
          <w:p w:rsidR="00E65AFA" w:rsidRDefault="00E65AF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AFA" w:rsidRDefault="00E65AF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AFA" w:rsidRDefault="00E65AFA">
            <w:pPr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</w:p>
        </w:tc>
      </w:tr>
      <w:tr w:rsidR="00E65AFA" w:rsidTr="001934AF">
        <w:trPr>
          <w:trHeight w:val="99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AFA" w:rsidRDefault="00E65AFA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AFA" w:rsidRDefault="00E65AFA">
            <w:pPr>
              <w:shd w:val="clear" w:color="auto" w:fill="FFFFFF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Цель и задачи проектной деятельности.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AFA" w:rsidRDefault="00E65AFA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AFA" w:rsidRDefault="00E65A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AFA" w:rsidRDefault="00E65AF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Восстанавливают предметную ситуацию, описанную в задаче, путем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переформулирования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упрощенного пересказа текста, с выделением только существенной для решения задачи информации.</w:t>
            </w:r>
          </w:p>
          <w:p w:rsidR="00E65AFA" w:rsidRDefault="00E65AF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</w:p>
          <w:p w:rsidR="00E65AFA" w:rsidRDefault="00E65AF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Самостоятельно формулируют проблему. Осуществлять поиск способов решения проблем творческого характера. Применяют методы информационного поиска, в том числе с помощью компьютерных средств.</w:t>
            </w:r>
          </w:p>
          <w:p w:rsidR="00E65AFA" w:rsidRDefault="00E65AF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</w:p>
          <w:p w:rsidR="00E65AFA" w:rsidRDefault="00E65AF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</w:p>
          <w:p w:rsidR="00E65AFA" w:rsidRDefault="00E65AF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Выделяют объекты и процессы с точки зрения целого и частей. Умеют результативно мыслить и работать с информацией в современном мире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AFA" w:rsidRDefault="00E65AF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Самостоятельность в приобретении новых знаний и практических умений</w:t>
            </w:r>
          </w:p>
          <w:p w:rsidR="00E65AFA" w:rsidRDefault="00E65AF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</w:p>
          <w:p w:rsidR="00E65AFA" w:rsidRDefault="00E65AF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Умеют слушать и слышать друг друга, понимать партнёра, планировать и согласованно осуществлять совместную деятельность. С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достаточной полнотой и точностью выражают свои мысли в соответствии с задачами и условиями коммуникации</w:t>
            </w:r>
          </w:p>
          <w:p w:rsidR="00E65AFA" w:rsidRDefault="00E65AF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</w:p>
          <w:p w:rsidR="00E65AFA" w:rsidRDefault="00E65AF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</w:p>
          <w:p w:rsidR="00E65AFA" w:rsidRDefault="00E65AF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Определяют последовательность промежуточных целей с учетом конечного результата. Предвосхищают временные характеристики достижения результата (когда будет результат?). Предвосхищают результат и уровень усвоения (какой будет результат?).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AFA" w:rsidRDefault="00E65AF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Имеют мотивацию к учебной и творческой деятельности, проявляют интерес к предмету. Выражение желания учиться и трудиться в промышленном производстве для удовлетворения текущих 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перспективных потребностей.</w:t>
            </w:r>
          </w:p>
          <w:p w:rsidR="00E65AFA" w:rsidRDefault="00E65AF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</w:p>
          <w:p w:rsidR="00E65AFA" w:rsidRDefault="00E65AF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познавательных интересов, интеллектуальных и творческих способностей учащихся. Развитие трудолюбия и ответственности за результаты своей деятельности, выражение желания учиться для удовлетворения перспективных потребностей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..</w:t>
            </w:r>
            <w:proofErr w:type="gramEnd"/>
          </w:p>
          <w:p w:rsidR="00E65AFA" w:rsidRDefault="00E65AF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</w:p>
          <w:p w:rsidR="00E65AFA" w:rsidRDefault="00E65AF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</w:p>
          <w:p w:rsidR="00E65AFA" w:rsidRDefault="00E65AFA">
            <w:pPr>
              <w:rPr>
                <w:rFonts w:ascii="Times New Roman" w:hAnsi="Times New Roman"/>
                <w:sz w:val="20"/>
              </w:rPr>
            </w:pPr>
          </w:p>
          <w:p w:rsidR="00E65AFA" w:rsidRDefault="00E65AFA">
            <w:pPr>
              <w:rPr>
                <w:rFonts w:ascii="Times New Roman" w:hAnsi="Times New Roman"/>
                <w:sz w:val="20"/>
              </w:rPr>
            </w:pPr>
          </w:p>
          <w:p w:rsidR="00E65AFA" w:rsidRDefault="00E65A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AFA" w:rsidRDefault="00E65AFA">
            <w:pPr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lastRenderedPageBreak/>
              <w:t>Текущий контроль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AFA" w:rsidRDefault="00E65AFA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Творческая работа</w:t>
            </w:r>
          </w:p>
        </w:tc>
      </w:tr>
      <w:tr w:rsidR="00E65AFA" w:rsidTr="001934AF">
        <w:trPr>
          <w:trHeight w:val="29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AFA" w:rsidRDefault="00E65AFA">
            <w:pPr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63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AFA" w:rsidRDefault="00E65AF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pacing w:val="-2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>Выбор оптимальной технологии выполнения проекта.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AFA" w:rsidRDefault="00E65AFA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AFA" w:rsidRDefault="00E65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65AFA" w:rsidRDefault="00E65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65AFA" w:rsidRDefault="00E65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AFA" w:rsidRDefault="00E65AF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Структурируют знания. Строят логические цепи рассуждений. Выбирают наиболее эффективные способы решения задачи в зависимости от конкретных условий.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AFA" w:rsidRDefault="00E65AF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AFA" w:rsidRDefault="00E65AF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AFA" w:rsidRDefault="00E65AF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Текущий контроль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AFA" w:rsidRDefault="00E65AFA">
            <w:pPr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Творческая работа</w:t>
            </w:r>
          </w:p>
        </w:tc>
      </w:tr>
      <w:tr w:rsidR="00E65AFA" w:rsidTr="001934AF">
        <w:trPr>
          <w:trHeight w:val="29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AFA" w:rsidRDefault="00E65AFA">
            <w:pPr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AFA" w:rsidRDefault="00E65AF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pacing w:val="-2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 xml:space="preserve">Составление технологической последовательности изготовления изделия </w:t>
            </w:r>
          </w:p>
          <w:p w:rsidR="00E65AFA" w:rsidRDefault="00E65AFA">
            <w:pPr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  <w:p w:rsidR="00E65AFA" w:rsidRDefault="00E65AFA">
            <w:pPr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AFA" w:rsidRDefault="00E65AFA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AFA" w:rsidRDefault="00E65A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AFA" w:rsidRDefault="00E65AF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Структурируют знания. Строят логические цепи рассуждений. </w:t>
            </w:r>
          </w:p>
          <w:p w:rsidR="00E65AFA" w:rsidRDefault="00E65AF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E65AFA" w:rsidRDefault="00E65AF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E65AFA" w:rsidRDefault="00E65AF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E65AFA" w:rsidRDefault="00E65AF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E65AFA" w:rsidRDefault="00E65AF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E65AFA" w:rsidRDefault="00E65AF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E65AFA" w:rsidRDefault="00E65AF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</w:p>
          <w:p w:rsidR="00E65AFA" w:rsidRDefault="00E65AF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AFA" w:rsidRDefault="00E65AF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Принимают познавательную цель, сохраняют ее при выполнении учебных действий, регулируют весь процесс их выполнения и четко выполняют требования познавательной задачи. Оценивают достигнутый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результат</w:t>
            </w:r>
            <w:r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  <w:t>.</w:t>
            </w:r>
          </w:p>
          <w:p w:rsidR="00E65AFA" w:rsidRDefault="00E65AF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AFA" w:rsidRDefault="00E65AF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Проявление познавательных интересов и активности в данной области предметной технологической деятельности. Формирование ценностных отношений друг к другу, учителю,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результатам обучения.</w:t>
            </w:r>
          </w:p>
          <w:p w:rsidR="00E65AFA" w:rsidRDefault="00E65AF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AFA" w:rsidRDefault="00E65AF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lastRenderedPageBreak/>
              <w:t>Текущий контроль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AFA" w:rsidRDefault="00E65AFA">
            <w:pPr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Творческая работа</w:t>
            </w:r>
          </w:p>
        </w:tc>
      </w:tr>
      <w:tr w:rsidR="00E65AFA" w:rsidTr="001934AF">
        <w:trPr>
          <w:trHeight w:val="29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AFA" w:rsidRDefault="00E65AFA">
            <w:pPr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65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AFA" w:rsidRDefault="00E65AF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>Конструирование, моделирование, изготовление изделия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AFA" w:rsidRDefault="00E65AFA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AFA" w:rsidRDefault="00E65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AFA" w:rsidRDefault="00E65AF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E65AFA" w:rsidRDefault="00E65AF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Выбирают наиболее эффективные способы решения задачи в зависимости от конкретных условий.</w:t>
            </w:r>
          </w:p>
          <w:p w:rsidR="00E65AFA" w:rsidRDefault="00E65AF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Структурируют знания. Строят логические цепи рассуждений. Выбирают наиболее эффективные способы решения задачи в зависимости от конкретных условий.</w:t>
            </w:r>
          </w:p>
          <w:p w:rsidR="00E65AFA" w:rsidRDefault="00E65AF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Структурируют знания. Строят логические цепи рассуждений. Выбирают наиболее эффективные способы решения задачи в зависимости от конкретных условий.</w:t>
            </w:r>
          </w:p>
          <w:p w:rsidR="00E65AFA" w:rsidRDefault="00E65AFA">
            <w:pPr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AFA" w:rsidRDefault="00E65AF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E65AFA" w:rsidRDefault="00E65AF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Принимают познавательную цель, сохраняют ее при выполнении учебных действий, регулируют весь процесс их выполнения и четко выполняют требования познавательной задачи. Оценивают достигнутый результат</w:t>
            </w:r>
          </w:p>
          <w:p w:rsidR="00E65AFA" w:rsidRDefault="00E65AFA">
            <w:pPr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Адекватно используют речевые средства для дискуссии и аргументации своей позиции. Умеют слушать и слышать друг друга, понимать партнёра, планировать и согласованно осуществлять совместную деятельность.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AFA" w:rsidRDefault="00E65AF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E65AFA" w:rsidRDefault="00E65AF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Проявление познавательных интересов и активности в данной области предметной технологической деятельности. Формирование ценностных отношений друг к другу, учителю, результатам обучения.</w:t>
            </w:r>
          </w:p>
          <w:p w:rsidR="00E65AFA" w:rsidRDefault="00E65AFA">
            <w:pPr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Проявление познавательных интересов и активности в данной области предметной технологической деятельности. Формирование ценностных отношений друг к другу, учителю, результатам обучения.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AFA" w:rsidRDefault="00E65AF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Текущий контроль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AFA" w:rsidRDefault="00E65AFA">
            <w:pPr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Творческая работа</w:t>
            </w:r>
          </w:p>
        </w:tc>
      </w:tr>
      <w:tr w:rsidR="00E65AFA" w:rsidTr="001934AF"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AFA" w:rsidRDefault="00E65AFA">
            <w:pPr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66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AFA" w:rsidRDefault="00E65AF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Конструирование, </w:t>
            </w:r>
            <w:r>
              <w:rPr>
                <w:rFonts w:ascii="Times New Roman" w:hAnsi="Times New Roman"/>
                <w:sz w:val="24"/>
              </w:rPr>
              <w:lastRenderedPageBreak/>
              <w:t>моделирование, изготовление изделия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AFA" w:rsidRDefault="00E65AFA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AFA" w:rsidRDefault="00E65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AFA" w:rsidRDefault="00E65AF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AFA" w:rsidRDefault="00E65AF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</w:p>
          <w:p w:rsidR="00E65AFA" w:rsidRDefault="00E65AF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Принимают познавательную цель, сохраняют ее при выполнении учебных действий, регулируют весь процесс их выполнения и четко выполняют требования познавательной задачи. Оценивают достигнутый результат</w:t>
            </w:r>
          </w:p>
          <w:p w:rsidR="00E65AFA" w:rsidRDefault="00E65AF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Адекватно используют речевые средства для дискуссии и аргументации своей позиции. Умеют слушать и слышать друг друга, понимать партнёра, планировать и согласованно осуществлять совместную деятельность.</w:t>
            </w:r>
          </w:p>
          <w:p w:rsidR="00E65AFA" w:rsidRDefault="00E65AF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Адекватно используют речевые средства для дискуссии и аргументации своей позиции. Умеют слушать и слышать друг друга, понимать партнёра, планировать и согласованно осуществлять совместную деятельность.</w:t>
            </w:r>
          </w:p>
          <w:p w:rsidR="00E65AFA" w:rsidRDefault="00E65AF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AFA" w:rsidRDefault="00E65AF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</w:p>
          <w:p w:rsidR="00E65AFA" w:rsidRDefault="00E65AF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Проявление познавательных интересов и активности в данной области предметной технологической деятельности. Формирование ценностных отношений друг к другу, учителю, результатам обучения.</w:t>
            </w:r>
          </w:p>
          <w:p w:rsidR="00E65AFA" w:rsidRDefault="00E65AF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Проявление познавательных интересов и активности в данной области предметной технологической деятельности. Формирование ценностных отношений друг к другу, учителю, результатам обучения.</w:t>
            </w:r>
          </w:p>
          <w:p w:rsidR="00E65AFA" w:rsidRDefault="00E65AF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Проявление познавательных интересов и активности в данной области предметной технологической деятельности. Формирование ценностных отношений друг к другу, учителю, результатам обучения.</w:t>
            </w:r>
          </w:p>
          <w:p w:rsidR="00E65AFA" w:rsidRDefault="00E65AF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AFA" w:rsidRDefault="00E65AF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lastRenderedPageBreak/>
              <w:t xml:space="preserve">Текущий </w:t>
            </w:r>
            <w:r>
              <w:rPr>
                <w:rFonts w:ascii="Times New Roman" w:hAnsi="Times New Roman"/>
                <w:bCs/>
                <w:sz w:val="20"/>
              </w:rPr>
              <w:lastRenderedPageBreak/>
              <w:t>контроль</w:t>
            </w:r>
          </w:p>
        </w:tc>
        <w:tc>
          <w:tcPr>
            <w:tcW w:w="11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AFA" w:rsidRDefault="00E65AFA">
            <w:pPr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Творческ</w:t>
            </w:r>
            <w:r>
              <w:rPr>
                <w:rFonts w:ascii="Times New Roman" w:hAnsi="Times New Roman"/>
                <w:bCs/>
              </w:rPr>
              <w:lastRenderedPageBreak/>
              <w:t>ая работа</w:t>
            </w:r>
          </w:p>
        </w:tc>
      </w:tr>
      <w:tr w:rsidR="00E65AFA" w:rsidTr="001934AF">
        <w:trPr>
          <w:trHeight w:val="9874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AFA" w:rsidRDefault="00E65AFA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AFA" w:rsidRDefault="00E65AF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AFA" w:rsidRDefault="00E65A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AFA" w:rsidRDefault="00E65A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AFA" w:rsidRDefault="00E65AF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AFA" w:rsidRDefault="00E65A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AFA" w:rsidRDefault="00E65AFA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AFA" w:rsidRDefault="00E65AFA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1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AFA" w:rsidRDefault="00E65AFA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E65AFA" w:rsidTr="001934AF">
        <w:trPr>
          <w:trHeight w:val="396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AFA" w:rsidRDefault="00E65AFA">
            <w:pPr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68</w:t>
            </w:r>
          </w:p>
          <w:p w:rsidR="00E65AFA" w:rsidRDefault="00E65AF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E65AFA" w:rsidRDefault="00E65AFA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AFA" w:rsidRDefault="00E65AF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Защита творческого проекта</w:t>
            </w:r>
          </w:p>
          <w:p w:rsidR="00E65AFA" w:rsidRDefault="00E65AFA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AFA" w:rsidRDefault="00E65AFA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E65AFA" w:rsidRDefault="00E65AFA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AFA" w:rsidRDefault="00E65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AFA" w:rsidRDefault="00E65AF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Структурируют знания. Строят логические цепи рассуждений. Выбирают наиболее эффективные способы решения задачи в зависимости от конкретных условий.</w:t>
            </w:r>
          </w:p>
          <w:p w:rsidR="00E65AFA" w:rsidRDefault="00E65AF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AFA" w:rsidRDefault="00E65AF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Адекватно используют речевые средства для дискуссии и аргументации своей позиции. Умеют слушать и слышать друг друга, понимать партнёра, планировать и согласованно осуществлять совместную деятельность.</w:t>
            </w:r>
          </w:p>
          <w:p w:rsidR="00E65AFA" w:rsidRDefault="00E65AF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AFA" w:rsidRDefault="00E65AF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Проявление познавательных интересов и активности в данной области предметной технологической деятельности. Формирование ценностных отношений друг к другу, учителю, результатам обучения.</w:t>
            </w:r>
          </w:p>
          <w:p w:rsidR="00E65AFA" w:rsidRDefault="00E65AF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AFA" w:rsidRDefault="00E65AF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Текущий контроль</w:t>
            </w:r>
          </w:p>
          <w:p w:rsidR="00E65AFA" w:rsidRDefault="00E65AFA">
            <w:pPr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Итоговый контроль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AFA" w:rsidRDefault="00E65AFA">
            <w:r>
              <w:rPr>
                <w:rFonts w:ascii="Times New Roman" w:hAnsi="Times New Roman"/>
                <w:bCs/>
              </w:rPr>
              <w:t xml:space="preserve"> Защита проекта</w:t>
            </w:r>
          </w:p>
          <w:p w:rsidR="00E65AFA" w:rsidRDefault="00E65AFA"/>
        </w:tc>
      </w:tr>
      <w:tr w:rsidR="00E65AFA" w:rsidTr="001934AF">
        <w:trPr>
          <w:gridAfter w:val="9"/>
          <w:wAfter w:w="15602" w:type="dxa"/>
          <w:trHeight w:val="833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AFA" w:rsidRDefault="00E65AFA">
            <w:pPr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</w:p>
        </w:tc>
      </w:tr>
    </w:tbl>
    <w:p w:rsidR="001934AF" w:rsidRDefault="001934AF" w:rsidP="001934AF">
      <w:pPr>
        <w:spacing w:line="240" w:lineRule="auto"/>
        <w:jc w:val="center"/>
        <w:rPr>
          <w:rFonts w:ascii="Times New Roman" w:hAnsi="Times New Roman"/>
          <w:b/>
          <w:sz w:val="24"/>
        </w:rPr>
      </w:pPr>
    </w:p>
    <w:p w:rsidR="001934AF" w:rsidRDefault="001934AF" w:rsidP="001934AF">
      <w:pPr>
        <w:spacing w:line="240" w:lineRule="auto"/>
        <w:jc w:val="center"/>
        <w:rPr>
          <w:rFonts w:ascii="Times New Roman" w:hAnsi="Times New Roman"/>
          <w:b/>
          <w:sz w:val="24"/>
        </w:rPr>
      </w:pPr>
    </w:p>
    <w:p w:rsidR="001934AF" w:rsidRDefault="001934AF" w:rsidP="001934AF">
      <w:pPr>
        <w:spacing w:line="240" w:lineRule="auto"/>
        <w:jc w:val="center"/>
        <w:rPr>
          <w:rFonts w:ascii="Times New Roman" w:hAnsi="Times New Roman"/>
          <w:b/>
          <w:sz w:val="24"/>
        </w:rPr>
      </w:pPr>
    </w:p>
    <w:p w:rsidR="001934AF" w:rsidRDefault="001934AF" w:rsidP="001934AF">
      <w:pPr>
        <w:spacing w:line="240" w:lineRule="auto"/>
        <w:jc w:val="center"/>
        <w:rPr>
          <w:rFonts w:ascii="Times New Roman" w:hAnsi="Times New Roman"/>
          <w:b/>
          <w:sz w:val="24"/>
        </w:rPr>
      </w:pPr>
    </w:p>
    <w:p w:rsidR="001934AF" w:rsidRDefault="001934AF" w:rsidP="001934AF">
      <w:pPr>
        <w:spacing w:line="240" w:lineRule="auto"/>
        <w:jc w:val="center"/>
        <w:rPr>
          <w:rFonts w:ascii="Times New Roman" w:hAnsi="Times New Roman"/>
          <w:b/>
          <w:sz w:val="24"/>
        </w:rPr>
      </w:pPr>
    </w:p>
    <w:p w:rsidR="001934AF" w:rsidRDefault="001934AF" w:rsidP="001934AF">
      <w:pPr>
        <w:spacing w:line="240" w:lineRule="auto"/>
        <w:jc w:val="center"/>
        <w:rPr>
          <w:rFonts w:ascii="Times New Roman" w:hAnsi="Times New Roman"/>
          <w:b/>
          <w:sz w:val="24"/>
        </w:rPr>
      </w:pPr>
    </w:p>
    <w:p w:rsidR="001934AF" w:rsidRDefault="001934AF" w:rsidP="001934AF">
      <w:pPr>
        <w:spacing w:line="240" w:lineRule="auto"/>
        <w:jc w:val="center"/>
        <w:rPr>
          <w:rFonts w:ascii="Times New Roman" w:hAnsi="Times New Roman"/>
          <w:b/>
          <w:sz w:val="24"/>
        </w:rPr>
      </w:pPr>
    </w:p>
    <w:p w:rsidR="001934AF" w:rsidRDefault="001934AF" w:rsidP="001934AF">
      <w:pPr>
        <w:spacing w:line="240" w:lineRule="auto"/>
        <w:jc w:val="center"/>
        <w:rPr>
          <w:rFonts w:ascii="Times New Roman" w:hAnsi="Times New Roman"/>
          <w:b/>
          <w:sz w:val="24"/>
        </w:rPr>
      </w:pPr>
    </w:p>
    <w:p w:rsidR="001934AF" w:rsidRDefault="001934AF" w:rsidP="001934AF">
      <w:pPr>
        <w:spacing w:line="240" w:lineRule="auto"/>
        <w:jc w:val="center"/>
        <w:rPr>
          <w:rFonts w:ascii="Times New Roman" w:hAnsi="Times New Roman"/>
          <w:b/>
          <w:sz w:val="24"/>
        </w:rPr>
      </w:pPr>
    </w:p>
    <w:p w:rsidR="001934AF" w:rsidRDefault="001934AF" w:rsidP="001934AF">
      <w:pPr>
        <w:spacing w:line="240" w:lineRule="auto"/>
        <w:jc w:val="center"/>
        <w:rPr>
          <w:rFonts w:ascii="Times New Roman" w:hAnsi="Times New Roman"/>
          <w:b/>
          <w:sz w:val="24"/>
        </w:rPr>
      </w:pPr>
    </w:p>
    <w:p w:rsidR="001934AF" w:rsidRDefault="001934AF" w:rsidP="001934AF">
      <w:pPr>
        <w:spacing w:line="240" w:lineRule="auto"/>
        <w:jc w:val="center"/>
        <w:rPr>
          <w:rFonts w:ascii="Times New Roman" w:hAnsi="Times New Roman"/>
          <w:b/>
          <w:sz w:val="24"/>
        </w:rPr>
      </w:pPr>
    </w:p>
    <w:p w:rsidR="001934AF" w:rsidRDefault="001934AF" w:rsidP="001934AF">
      <w:pPr>
        <w:spacing w:line="240" w:lineRule="auto"/>
        <w:jc w:val="center"/>
        <w:rPr>
          <w:rFonts w:ascii="Times New Roman" w:hAnsi="Times New Roman"/>
          <w:b/>
          <w:sz w:val="24"/>
        </w:rPr>
      </w:pPr>
    </w:p>
    <w:p w:rsidR="00172DBD" w:rsidRPr="00172DBD" w:rsidRDefault="00172DBD" w:rsidP="001934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172DBD" w:rsidRPr="00172DBD" w:rsidSect="00172DBD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72DBD"/>
    <w:rsid w:val="000B11B9"/>
    <w:rsid w:val="001321C4"/>
    <w:rsid w:val="00133789"/>
    <w:rsid w:val="00147C10"/>
    <w:rsid w:val="00161456"/>
    <w:rsid w:val="00172DBD"/>
    <w:rsid w:val="00182649"/>
    <w:rsid w:val="001934AF"/>
    <w:rsid w:val="001A4ED4"/>
    <w:rsid w:val="001B2DB4"/>
    <w:rsid w:val="00217206"/>
    <w:rsid w:val="00262404"/>
    <w:rsid w:val="00281E90"/>
    <w:rsid w:val="00282640"/>
    <w:rsid w:val="00282E31"/>
    <w:rsid w:val="002E6D90"/>
    <w:rsid w:val="00332494"/>
    <w:rsid w:val="003B79BD"/>
    <w:rsid w:val="003E52A3"/>
    <w:rsid w:val="00402927"/>
    <w:rsid w:val="00412D1D"/>
    <w:rsid w:val="004327C9"/>
    <w:rsid w:val="00447326"/>
    <w:rsid w:val="00454F6D"/>
    <w:rsid w:val="00477BF5"/>
    <w:rsid w:val="00484965"/>
    <w:rsid w:val="004B1E53"/>
    <w:rsid w:val="004B390A"/>
    <w:rsid w:val="004D688E"/>
    <w:rsid w:val="00500D63"/>
    <w:rsid w:val="005F3782"/>
    <w:rsid w:val="0063341C"/>
    <w:rsid w:val="006363FB"/>
    <w:rsid w:val="006426A0"/>
    <w:rsid w:val="00650DEA"/>
    <w:rsid w:val="006714FB"/>
    <w:rsid w:val="00707934"/>
    <w:rsid w:val="00733B0A"/>
    <w:rsid w:val="00781490"/>
    <w:rsid w:val="007B5FDC"/>
    <w:rsid w:val="007D1E3F"/>
    <w:rsid w:val="008034BC"/>
    <w:rsid w:val="008229A7"/>
    <w:rsid w:val="008A5D0A"/>
    <w:rsid w:val="008F0150"/>
    <w:rsid w:val="009212F6"/>
    <w:rsid w:val="009653D4"/>
    <w:rsid w:val="0099403D"/>
    <w:rsid w:val="009C7286"/>
    <w:rsid w:val="009E5FF8"/>
    <w:rsid w:val="00A62B8A"/>
    <w:rsid w:val="00A83ED8"/>
    <w:rsid w:val="00A927C7"/>
    <w:rsid w:val="00AC113A"/>
    <w:rsid w:val="00B21231"/>
    <w:rsid w:val="00B40D71"/>
    <w:rsid w:val="00B671B0"/>
    <w:rsid w:val="00B738D6"/>
    <w:rsid w:val="00BB4F5B"/>
    <w:rsid w:val="00C5210C"/>
    <w:rsid w:val="00C63C23"/>
    <w:rsid w:val="00CA615A"/>
    <w:rsid w:val="00CC66AC"/>
    <w:rsid w:val="00D33566"/>
    <w:rsid w:val="00D3540C"/>
    <w:rsid w:val="00D41FEF"/>
    <w:rsid w:val="00D44770"/>
    <w:rsid w:val="00D56B20"/>
    <w:rsid w:val="00D56B9A"/>
    <w:rsid w:val="00D72443"/>
    <w:rsid w:val="00D83671"/>
    <w:rsid w:val="00DE7775"/>
    <w:rsid w:val="00E019C5"/>
    <w:rsid w:val="00E226FD"/>
    <w:rsid w:val="00E52CF3"/>
    <w:rsid w:val="00E54ED8"/>
    <w:rsid w:val="00E65AFA"/>
    <w:rsid w:val="00E675D4"/>
    <w:rsid w:val="00E74863"/>
    <w:rsid w:val="00ED01DB"/>
    <w:rsid w:val="00F077C4"/>
    <w:rsid w:val="00F1559B"/>
    <w:rsid w:val="00F81303"/>
    <w:rsid w:val="00F912E1"/>
    <w:rsid w:val="00FA509C"/>
    <w:rsid w:val="00FA61E9"/>
    <w:rsid w:val="00FE77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1B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2DBD"/>
    <w:pPr>
      <w:spacing w:after="0" w:line="240" w:lineRule="auto"/>
    </w:pPr>
  </w:style>
  <w:style w:type="table" w:styleId="a4">
    <w:name w:val="Table Grid"/>
    <w:basedOn w:val="a1"/>
    <w:uiPriority w:val="59"/>
    <w:rsid w:val="00172D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28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91D026-FD5D-4C13-98A7-4C84E790F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46</Pages>
  <Words>10618</Words>
  <Characters>60526</Characters>
  <Application>Microsoft Office Word</Application>
  <DocSecurity>0</DocSecurity>
  <Lines>504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Бети</dc:creator>
  <cp:lastModifiedBy>Входбалыкина</cp:lastModifiedBy>
  <cp:revision>2</cp:revision>
  <cp:lastPrinted>2017-10-25T04:50:00Z</cp:lastPrinted>
  <dcterms:created xsi:type="dcterms:W3CDTF">2018-01-15T01:43:00Z</dcterms:created>
  <dcterms:modified xsi:type="dcterms:W3CDTF">2018-01-15T01:43:00Z</dcterms:modified>
</cp:coreProperties>
</file>